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0F" w:rsidRPr="006B2572" w:rsidRDefault="00DE700F" w:rsidP="006B2572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6B2572">
        <w:rPr>
          <w:rFonts w:ascii="Times New Roman" w:hAnsi="Times New Roman" w:cs="Times New Roman"/>
          <w:b/>
          <w:sz w:val="36"/>
          <w:szCs w:val="32"/>
        </w:rPr>
        <w:t>Развити</w:t>
      </w:r>
      <w:r w:rsidR="006B2572">
        <w:rPr>
          <w:rFonts w:ascii="Times New Roman" w:hAnsi="Times New Roman" w:cs="Times New Roman"/>
          <w:b/>
          <w:sz w:val="36"/>
          <w:szCs w:val="32"/>
        </w:rPr>
        <w:t xml:space="preserve">е произвольного поведения в </w:t>
      </w:r>
      <w:r w:rsidR="006B2572" w:rsidRPr="006B2572">
        <w:rPr>
          <w:rFonts w:ascii="Times New Roman" w:hAnsi="Times New Roman" w:cs="Times New Roman"/>
          <w:b/>
          <w:sz w:val="36"/>
          <w:szCs w:val="32"/>
        </w:rPr>
        <w:t>дошкольном возрасте</w:t>
      </w:r>
    </w:p>
    <w:p w:rsidR="00DE700F" w:rsidRDefault="00DE700F" w:rsidP="006B2572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450F9D" w:rsidRDefault="00450F9D" w:rsidP="00450F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Воля и произвольность являются центральными для психологии личности образованиями.</w:t>
      </w:r>
    </w:p>
    <w:p w:rsidR="00450F9D" w:rsidRDefault="00450F9D" w:rsidP="00450F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50F9D">
        <w:rPr>
          <w:rFonts w:ascii="Times New Roman" w:hAnsi="Times New Roman" w:cs="Times New Roman"/>
          <w:sz w:val="28"/>
          <w:szCs w:val="28"/>
          <w:u w:val="single"/>
        </w:rPr>
        <w:t>Волю</w:t>
      </w:r>
      <w:r>
        <w:rPr>
          <w:rFonts w:ascii="Times New Roman" w:hAnsi="Times New Roman" w:cs="Times New Roman"/>
          <w:sz w:val="28"/>
          <w:szCs w:val="28"/>
        </w:rPr>
        <w:t xml:space="preserve"> можно представить как наличие устойчивых и осознанных желаний и мотивов поведения. Развитие воли, исходя из этого, будет заключаться в становлении собственных желаний ребёнка, их определённости и устойчивости.</w:t>
      </w:r>
    </w:p>
    <w:p w:rsidR="00450F9D" w:rsidRDefault="00450F9D" w:rsidP="00450F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50F9D">
        <w:rPr>
          <w:rFonts w:ascii="Times New Roman" w:hAnsi="Times New Roman" w:cs="Times New Roman"/>
          <w:sz w:val="28"/>
          <w:szCs w:val="28"/>
          <w:u w:val="single"/>
        </w:rPr>
        <w:t>Произвольность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нужно понимать</w:t>
      </w:r>
      <w:r w:rsidR="00841C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способность владеть собой, своей внешней и внутренней деятельностью. Развитие произвольности заключается в овладении средствами, позволяющими осознать своё поведение и управлять им.</w:t>
      </w:r>
    </w:p>
    <w:p w:rsidR="00450F9D" w:rsidRDefault="00450F9D" w:rsidP="00450F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таком понимании воля и произвольность в некотором смысле  противоположны: если волевое действие направлено вовне</w:t>
      </w:r>
      <w:r w:rsidR="00841CA8">
        <w:rPr>
          <w:rFonts w:ascii="Times New Roman" w:hAnsi="Times New Roman" w:cs="Times New Roman"/>
          <w:sz w:val="28"/>
          <w:szCs w:val="28"/>
        </w:rPr>
        <w:t>, на предмет внешнего мира (н</w:t>
      </w:r>
      <w:r w:rsidR="00B6080A">
        <w:rPr>
          <w:rFonts w:ascii="Times New Roman" w:hAnsi="Times New Roman" w:cs="Times New Roman"/>
          <w:sz w:val="28"/>
          <w:szCs w:val="28"/>
        </w:rPr>
        <w:t xml:space="preserve">а его достижение или преобразования), то произвольное действие направлено на себя, на средства овладения своим поведением. В реальной жизни проявление воли и произвольности в ряде случаев могут не совпадать. Так, например, с одной стороны, упрямство, настойчивость, навязчивые желания ребенка которые являются очевидными проявлениями его воли, могут вести к неконтролируемому, неуправляемому поведению. С другой стороны, выполнение инструкций взрослого, будучи одной из форм произвольного, </w:t>
      </w:r>
      <w:r w:rsidR="00352D7B">
        <w:rPr>
          <w:rFonts w:ascii="Times New Roman" w:hAnsi="Times New Roman" w:cs="Times New Roman"/>
          <w:sz w:val="28"/>
          <w:szCs w:val="28"/>
        </w:rPr>
        <w:t>опосредованного поведения, может быть не волевым, если мотив действий исходит не от самого ребёнка, а навязывается извне.</w:t>
      </w:r>
    </w:p>
    <w:p w:rsidR="00352D7B" w:rsidRDefault="00352D7B" w:rsidP="00450F9D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процесс становления волевого и произвольного поведения имеет единую направленность. </w:t>
      </w:r>
      <w:r w:rsidRPr="00352D7B">
        <w:rPr>
          <w:rFonts w:ascii="Times New Roman" w:hAnsi="Times New Roman" w:cs="Times New Roman"/>
          <w:sz w:val="28"/>
          <w:szCs w:val="28"/>
          <w:u w:val="single"/>
        </w:rPr>
        <w:t xml:space="preserve">Формирование и волевого, </w:t>
      </w:r>
      <w:r w:rsidR="00841CA8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Pr="00352D7B">
        <w:rPr>
          <w:rFonts w:ascii="Times New Roman" w:hAnsi="Times New Roman" w:cs="Times New Roman"/>
          <w:sz w:val="28"/>
          <w:szCs w:val="28"/>
          <w:u w:val="single"/>
        </w:rPr>
        <w:t>произвольного действия идет по пути преодоления импульсивных реакций и становления свободного и осознанного поведения.</w:t>
      </w:r>
    </w:p>
    <w:p w:rsidR="00352D7B" w:rsidRDefault="00352D7B" w:rsidP="00450F9D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352D7B">
        <w:rPr>
          <w:rFonts w:ascii="Times New Roman" w:hAnsi="Times New Roman" w:cs="Times New Roman"/>
          <w:sz w:val="28"/>
          <w:szCs w:val="28"/>
        </w:rPr>
        <w:t xml:space="preserve">В онтогенезе воля и произвольность развиваются в непрерывном единстве и </w:t>
      </w:r>
      <w:proofErr w:type="spellStart"/>
      <w:r w:rsidRPr="00352D7B">
        <w:rPr>
          <w:rFonts w:ascii="Times New Roman" w:hAnsi="Times New Roman" w:cs="Times New Roman"/>
          <w:sz w:val="28"/>
          <w:szCs w:val="28"/>
        </w:rPr>
        <w:t>взаимообусловливают</w:t>
      </w:r>
      <w:proofErr w:type="spellEnd"/>
      <w:r w:rsidRPr="00352D7B">
        <w:rPr>
          <w:rFonts w:ascii="Times New Roman" w:hAnsi="Times New Roman" w:cs="Times New Roman"/>
          <w:sz w:val="28"/>
          <w:szCs w:val="28"/>
        </w:rPr>
        <w:t xml:space="preserve"> друг друга.  </w:t>
      </w:r>
      <w:r w:rsidRPr="00352D7B">
        <w:rPr>
          <w:rFonts w:ascii="Times New Roman" w:hAnsi="Times New Roman" w:cs="Times New Roman"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аждое культурно – заданное средство </w:t>
      </w:r>
      <w:r w:rsidR="004A687F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того</w:t>
      </w:r>
      <w:r w:rsidR="004A687F" w:rsidRPr="004A687F">
        <w:rPr>
          <w:rFonts w:ascii="Times New Roman" w:hAnsi="Times New Roman" w:cs="Times New Roman"/>
          <w:sz w:val="28"/>
          <w:szCs w:val="28"/>
        </w:rPr>
        <w:t xml:space="preserve">, чтобы опосредствовать </w:t>
      </w:r>
      <w:r w:rsidR="004A687F">
        <w:rPr>
          <w:rFonts w:ascii="Times New Roman" w:hAnsi="Times New Roman" w:cs="Times New Roman"/>
          <w:sz w:val="28"/>
          <w:szCs w:val="28"/>
        </w:rPr>
        <w:t xml:space="preserve">поведение и поднять его на новый уровень произвольности, </w:t>
      </w:r>
      <w:r w:rsidR="004A687F" w:rsidRPr="004A687F">
        <w:rPr>
          <w:rFonts w:ascii="Times New Roman" w:hAnsi="Times New Roman" w:cs="Times New Roman"/>
          <w:sz w:val="28"/>
          <w:szCs w:val="28"/>
          <w:u w:val="single"/>
        </w:rPr>
        <w:t>должно</w:t>
      </w:r>
      <w:r w:rsidR="004A687F">
        <w:rPr>
          <w:rFonts w:ascii="Times New Roman" w:hAnsi="Times New Roman" w:cs="Times New Roman"/>
          <w:sz w:val="28"/>
          <w:szCs w:val="28"/>
          <w:u w:val="single"/>
        </w:rPr>
        <w:t xml:space="preserve"> быть осмысленно ребёнком, вызывать его эмоциональное отношение и  мотивировать его действия.</w:t>
      </w:r>
    </w:p>
    <w:p w:rsidR="004A687F" w:rsidRDefault="004A687F" w:rsidP="00450F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A687F">
        <w:rPr>
          <w:rFonts w:ascii="Times New Roman" w:hAnsi="Times New Roman" w:cs="Times New Roman"/>
          <w:sz w:val="28"/>
          <w:szCs w:val="28"/>
        </w:rPr>
        <w:t xml:space="preserve">Разные формы культурно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A687F">
        <w:rPr>
          <w:rFonts w:ascii="Times New Roman" w:hAnsi="Times New Roman" w:cs="Times New Roman"/>
          <w:sz w:val="28"/>
          <w:szCs w:val="28"/>
        </w:rPr>
        <w:t xml:space="preserve"> исторического</w:t>
      </w:r>
      <w:r>
        <w:rPr>
          <w:rFonts w:ascii="Times New Roman" w:hAnsi="Times New Roman" w:cs="Times New Roman"/>
          <w:sz w:val="28"/>
          <w:szCs w:val="28"/>
        </w:rPr>
        <w:t xml:space="preserve"> опыта не могут быть переданы ребёнку непосредственно. Для их усвоения он должен быть вовлечён в специально направленную практическую деятельность. В этой деятельности рождается и смысл, и средства (способы, образцы) деятельности. Очевидно, что в раннем онтогенезе такое вовлечение происходит в совместной  жизнедеятельности ребёнка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4A687F" w:rsidRDefault="004A687F" w:rsidP="00450F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создаёт оптимальные условия для развития личности ребёнка, его самосознания, влияет на формирование внутреннего плана действий и сферы его эмоциональных переживаний.</w:t>
      </w:r>
    </w:p>
    <w:p w:rsidR="004A687F" w:rsidRDefault="004A687F" w:rsidP="00450F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Процесс, в результате которого происходит становление новых мотивов и средств деятельности ребёнка, нельзя назвать общением в чистом виде, поскольку общение должно быть направленно на другого человека. В данном случае</w:t>
      </w:r>
      <w:r w:rsidR="000D7192">
        <w:rPr>
          <w:rFonts w:ascii="Times New Roman" w:hAnsi="Times New Roman" w:cs="Times New Roman"/>
          <w:sz w:val="28"/>
          <w:szCs w:val="28"/>
        </w:rPr>
        <w:t xml:space="preserve"> взрослый  перестаёт быть центром внимания для ребёнка, уходит на второй план, а предметом </w:t>
      </w:r>
      <w:r w:rsidR="000D7192">
        <w:rPr>
          <w:rFonts w:ascii="Times New Roman" w:hAnsi="Times New Roman" w:cs="Times New Roman"/>
          <w:sz w:val="28"/>
          <w:szCs w:val="28"/>
        </w:rPr>
        <w:lastRenderedPageBreak/>
        <w:t>детской активности становится какое – либо культурное, предметное содержание (игровая роль, правило, способ действия и т.д.). Задача взрослого  не заслонять собой, а открывать новое содержание, делать его  привлекательным и субъективно значимым. Это процесс не является также и совместной деятельностью, поскольку в  совместной деятельности партнёры имеют</w:t>
      </w:r>
      <w:r w:rsidR="00A73B0C">
        <w:rPr>
          <w:rFonts w:ascii="Times New Roman" w:hAnsi="Times New Roman" w:cs="Times New Roman"/>
          <w:sz w:val="28"/>
          <w:szCs w:val="28"/>
        </w:rPr>
        <w:t xml:space="preserve"> общий предмет. В данном случае предмет действий сначала </w:t>
      </w:r>
      <w:proofErr w:type="gramStart"/>
      <w:r w:rsidR="00A73B0C">
        <w:rPr>
          <w:rFonts w:ascii="Times New Roman" w:hAnsi="Times New Roman" w:cs="Times New Roman"/>
          <w:sz w:val="28"/>
          <w:szCs w:val="28"/>
        </w:rPr>
        <w:t>как бы не существует</w:t>
      </w:r>
      <w:proofErr w:type="gramEnd"/>
      <w:r w:rsidR="00A73B0C">
        <w:rPr>
          <w:rFonts w:ascii="Times New Roman" w:hAnsi="Times New Roman" w:cs="Times New Roman"/>
          <w:sz w:val="28"/>
          <w:szCs w:val="28"/>
        </w:rPr>
        <w:t xml:space="preserve"> (не заметен) для ребёнка и становится таковым только в результате взаимодействия. Взаимодействие, в котором взрослый является посредником между ребёнком  и каким – либо культурным содержанием, можно назвать </w:t>
      </w:r>
      <w:r w:rsidR="00A73B0C" w:rsidRPr="00A73B0C">
        <w:rPr>
          <w:rFonts w:ascii="Times New Roman" w:hAnsi="Times New Roman" w:cs="Times New Roman"/>
          <w:sz w:val="28"/>
          <w:szCs w:val="28"/>
          <w:u w:val="single"/>
        </w:rPr>
        <w:t xml:space="preserve">процессом приобщения. </w:t>
      </w:r>
      <w:r w:rsidR="00A73B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73B0C">
        <w:rPr>
          <w:rFonts w:ascii="Times New Roman" w:hAnsi="Times New Roman" w:cs="Times New Roman"/>
          <w:sz w:val="28"/>
          <w:szCs w:val="28"/>
        </w:rPr>
        <w:t xml:space="preserve">Взрослый как бы приобщает ребёнка к новому предмету его деятельности и сознания, причём в процессе такого приобщения они не только передаёт ребёнку средства овладения своим поведением, но и мотивирует новую деятельность. Делает её  аффективно значимой. </w:t>
      </w:r>
    </w:p>
    <w:p w:rsidR="00A73B0C" w:rsidRDefault="00A73B0C" w:rsidP="00450F9D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A73B0C">
        <w:rPr>
          <w:rFonts w:ascii="Times New Roman" w:hAnsi="Times New Roman" w:cs="Times New Roman"/>
          <w:sz w:val="28"/>
          <w:szCs w:val="28"/>
          <w:u w:val="single"/>
        </w:rPr>
        <w:t xml:space="preserve">Приобщение происходит не </w:t>
      </w:r>
      <w:proofErr w:type="spellStart"/>
      <w:r w:rsidRPr="00A73B0C">
        <w:rPr>
          <w:rFonts w:ascii="Times New Roman" w:hAnsi="Times New Roman" w:cs="Times New Roman"/>
          <w:sz w:val="28"/>
          <w:szCs w:val="28"/>
          <w:u w:val="single"/>
        </w:rPr>
        <w:t>одномоментно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а через ряд следующих этапов.</w:t>
      </w:r>
    </w:p>
    <w:p w:rsidR="00A73B0C" w:rsidRDefault="00A73B0C" w:rsidP="00450F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73B0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Латентный</w:t>
      </w:r>
      <w:r w:rsidR="0092237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22377">
        <w:rPr>
          <w:rFonts w:ascii="Times New Roman" w:hAnsi="Times New Roman" w:cs="Times New Roman"/>
          <w:sz w:val="28"/>
          <w:szCs w:val="28"/>
        </w:rPr>
        <w:t xml:space="preserve"> Новый предмет деятельности ещё «не виден» ребёнку; он существует в скрытой, латентной форме как атрибут присутствия взрослого. Однако благодаря тому, что взрослый не просто демонстрирует нужный способ действий, а передаёт ему аффективный заряд, т.е. ярко </w:t>
      </w:r>
      <w:proofErr w:type="gramStart"/>
      <w:r w:rsidR="00922377">
        <w:rPr>
          <w:rFonts w:ascii="Times New Roman" w:hAnsi="Times New Roman" w:cs="Times New Roman"/>
          <w:sz w:val="28"/>
          <w:szCs w:val="28"/>
        </w:rPr>
        <w:t>выражает свой интерес</w:t>
      </w:r>
      <w:proofErr w:type="gramEnd"/>
      <w:r w:rsidR="00922377">
        <w:rPr>
          <w:rFonts w:ascii="Times New Roman" w:hAnsi="Times New Roman" w:cs="Times New Roman"/>
          <w:sz w:val="28"/>
          <w:szCs w:val="28"/>
        </w:rPr>
        <w:t xml:space="preserve"> и эмоциональное отношение, подготавливая следующий этап – в определённый момент происходит «открытие» нового предмета.</w:t>
      </w:r>
    </w:p>
    <w:p w:rsidR="00922377" w:rsidRDefault="00922377" w:rsidP="00450F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22377">
        <w:rPr>
          <w:rFonts w:ascii="Times New Roman" w:hAnsi="Times New Roman" w:cs="Times New Roman"/>
          <w:sz w:val="28"/>
          <w:szCs w:val="28"/>
          <w:u w:val="single"/>
        </w:rPr>
        <w:t>Открытие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922377">
        <w:rPr>
          <w:rFonts w:ascii="Times New Roman" w:hAnsi="Times New Roman" w:cs="Times New Roman"/>
          <w:sz w:val="28"/>
          <w:szCs w:val="28"/>
        </w:rPr>
        <w:t>Ребёнок  начинает видеть новый предмет и новый способ действия.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Эмоциональная  притягательность предмета.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Мотивирующая направленную на него активность, его образ и способ действия с ним открываются перед ребёнком в неразрывном единстве.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Ребёнок открывает в предмете собственный способ действия (например, в игре он понимает, что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выполнять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другого и знает, как именно это нужно делать). Взрослый при этом как бы уходит в тень</w:t>
      </w:r>
      <w:r w:rsidR="00E1041A">
        <w:rPr>
          <w:rFonts w:ascii="Times New Roman" w:hAnsi="Times New Roman" w:cs="Times New Roman"/>
          <w:sz w:val="28"/>
          <w:szCs w:val="28"/>
        </w:rPr>
        <w:t>, уступая место на «экране сознания» ребёнка новой для него реальности.</w:t>
      </w:r>
    </w:p>
    <w:p w:rsidR="00E1041A" w:rsidRDefault="00E1041A" w:rsidP="00450F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первоначально этот «открытый» предмет может побуждать активность ребёнка только в присутствии взрослого.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возникла собственная  деятельность ребёнка, необходим следующий этап.</w:t>
      </w:r>
    </w:p>
    <w:p w:rsidR="00E1041A" w:rsidRDefault="00E1041A" w:rsidP="00450F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1041A">
        <w:rPr>
          <w:rFonts w:ascii="Times New Roman" w:hAnsi="Times New Roman" w:cs="Times New Roman"/>
          <w:sz w:val="28"/>
          <w:szCs w:val="28"/>
          <w:u w:val="single"/>
        </w:rPr>
        <w:t>Поддержка.</w:t>
      </w:r>
      <w:r>
        <w:rPr>
          <w:rFonts w:ascii="Times New Roman" w:hAnsi="Times New Roman" w:cs="Times New Roman"/>
          <w:sz w:val="28"/>
          <w:szCs w:val="28"/>
        </w:rPr>
        <w:t xml:space="preserve">  Взрослый своим присутствием, оценками, образцами поддерживает ребёнка. Предмет становится мотивом собственных действий ребёнка независимо от присутствия взрослого. Здесь уже много говорить о  сфор</w:t>
      </w:r>
      <w:r w:rsidR="00841CA8">
        <w:rPr>
          <w:rFonts w:ascii="Times New Roman" w:hAnsi="Times New Roman" w:cs="Times New Roman"/>
          <w:sz w:val="28"/>
          <w:szCs w:val="28"/>
        </w:rPr>
        <w:t>мированности новой деятельности, в</w:t>
      </w:r>
      <w:r>
        <w:rPr>
          <w:rFonts w:ascii="Times New Roman" w:hAnsi="Times New Roman" w:cs="Times New Roman"/>
          <w:sz w:val="28"/>
          <w:szCs w:val="28"/>
        </w:rPr>
        <w:t xml:space="preserve"> которой есть и собственные стремления и желания ребёнка (воля). И способы регуляции поведения. </w:t>
      </w:r>
    </w:p>
    <w:p w:rsidR="00E1041A" w:rsidRDefault="00E1041A" w:rsidP="00450F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Таков в общих чертах путь становления новых мотивов и средства деятельности  жизни ребёнка.</w:t>
      </w:r>
    </w:p>
    <w:p w:rsidR="00E1041A" w:rsidRDefault="00E1041A" w:rsidP="00450F9D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Началом развития  произвольного поведения в онтогенезе можно считать  появление произвольных движений младенца, направленных на предмет (второе полугодие жизни</w:t>
      </w:r>
      <w:r w:rsidR="00717690">
        <w:rPr>
          <w:rFonts w:ascii="Times New Roman" w:hAnsi="Times New Roman" w:cs="Times New Roman"/>
          <w:sz w:val="28"/>
          <w:szCs w:val="28"/>
        </w:rPr>
        <w:t xml:space="preserve">). </w:t>
      </w:r>
      <w:r w:rsidR="005F5D82">
        <w:rPr>
          <w:rFonts w:ascii="Times New Roman" w:hAnsi="Times New Roman" w:cs="Times New Roman"/>
          <w:sz w:val="28"/>
          <w:szCs w:val="28"/>
        </w:rPr>
        <w:t xml:space="preserve">Второй период связан с обнаружением возможности действовать по речевой инструкции взрослого (2 – 3 года). И каждый раз при становлении новой деятельности (предметной или речевой) прослеживаются описанные выше этапы </w:t>
      </w:r>
      <w:r w:rsidR="005F5D82">
        <w:rPr>
          <w:rFonts w:ascii="Times New Roman" w:hAnsi="Times New Roman" w:cs="Times New Roman"/>
          <w:sz w:val="28"/>
          <w:szCs w:val="28"/>
        </w:rPr>
        <w:lastRenderedPageBreak/>
        <w:t>приобщения ребёнка к новому предмету. Однако наиболее интенсивно  производительность развивается именно в дошкольном возрасте, когда поведение ребёнка начинает опосредоваться не внешними средствами (предметом или словом взрослого), а представлением ребёнка о его</w:t>
      </w:r>
      <w:r w:rsidR="00D66CAD">
        <w:rPr>
          <w:rFonts w:ascii="Times New Roman" w:hAnsi="Times New Roman" w:cs="Times New Roman"/>
          <w:sz w:val="28"/>
          <w:szCs w:val="28"/>
        </w:rPr>
        <w:t xml:space="preserve"> поведении. Эта способность формируется и наиболее ярко проявляется  в ведущей деятельности дошкольника – </w:t>
      </w:r>
      <w:r w:rsidR="00D66CAD" w:rsidRPr="00D66CAD">
        <w:rPr>
          <w:rFonts w:ascii="Times New Roman" w:hAnsi="Times New Roman" w:cs="Times New Roman"/>
          <w:sz w:val="28"/>
          <w:szCs w:val="28"/>
          <w:u w:val="single"/>
        </w:rPr>
        <w:t>ролевой игре</w:t>
      </w:r>
      <w:r w:rsidR="00D66CA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66CAD" w:rsidRDefault="00D66CAD" w:rsidP="00450F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 психологический механизм влияния роли на производительное поведение ребёнка?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выделяет 2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механизма. </w:t>
      </w:r>
    </w:p>
    <w:p w:rsidR="00D66CAD" w:rsidRDefault="00D66CAD" w:rsidP="00450F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из них состоит </w:t>
      </w:r>
      <w:r w:rsidRPr="00D66CAD">
        <w:rPr>
          <w:rFonts w:ascii="Times New Roman" w:hAnsi="Times New Roman" w:cs="Times New Roman"/>
          <w:sz w:val="28"/>
          <w:szCs w:val="28"/>
          <w:u w:val="single"/>
        </w:rPr>
        <w:t>в особой мотивации игровой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 Выполнение роли, будучи эмоционально привлекательным для дошкольника, оказывает стимулирующее влияние действий, в которых роль находит своё воплощение. Введение сюжета меняет смысл действий для ребенка, и правило поведения, неразрывно слитое с привлекательной ролью и сюжетом. Становится предметом (мотивом) его деятельности.</w:t>
      </w:r>
    </w:p>
    <w:p w:rsidR="00D66CAD" w:rsidRDefault="00D66CAD" w:rsidP="00450F9D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Второй механизм влияния роли на произвольное поведение дошкольников состоит в возможности объективации своих действий, способствующей их осознанию. Правило, заключённое</w:t>
      </w:r>
      <w:r w:rsidR="00FC7738">
        <w:rPr>
          <w:rFonts w:ascii="Times New Roman" w:hAnsi="Times New Roman" w:cs="Times New Roman"/>
          <w:sz w:val="28"/>
          <w:szCs w:val="28"/>
        </w:rPr>
        <w:t xml:space="preserve"> в роли, отнесено именно к ней и лишь через неё к самому ребёнку. Этим значительно облегчается его сознание, ибо правило оказывается как бы вынесенным вовне. Оценить свои действия, подчинить их сознательному определённому правилу ребёнку дошкольного возраста ещё очень трудно. В игре же правило как бы отчуждено, задано в роли, и ребёнок следит за своим поведением, контролирует </w:t>
      </w:r>
      <w:r w:rsidR="00841CA8">
        <w:rPr>
          <w:rFonts w:ascii="Times New Roman" w:hAnsi="Times New Roman" w:cs="Times New Roman"/>
          <w:sz w:val="28"/>
          <w:szCs w:val="28"/>
        </w:rPr>
        <w:t>его как бы через зеркало-роль. т</w:t>
      </w:r>
      <w:r w:rsidR="00FC7738">
        <w:rPr>
          <w:rFonts w:ascii="Times New Roman" w:hAnsi="Times New Roman" w:cs="Times New Roman"/>
          <w:sz w:val="28"/>
          <w:szCs w:val="28"/>
        </w:rPr>
        <w:t>.о., при выполнении роли существует своеобразное раздвоение, рефлексия</w:t>
      </w:r>
      <w:r w:rsidR="00FC7738" w:rsidRPr="00FC7738">
        <w:rPr>
          <w:rFonts w:ascii="Times New Roman" w:hAnsi="Times New Roman" w:cs="Times New Roman"/>
          <w:sz w:val="28"/>
          <w:szCs w:val="28"/>
          <w:u w:val="single"/>
        </w:rPr>
        <w:t>. Образ, заданный в роли, выступает одновременно и как ориентир поведения, и как эталон для контроля.</w:t>
      </w:r>
    </w:p>
    <w:p w:rsidR="00FC7738" w:rsidRDefault="00FC7738" w:rsidP="00450F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C7738">
        <w:rPr>
          <w:rFonts w:ascii="Times New Roman" w:hAnsi="Times New Roman" w:cs="Times New Roman"/>
          <w:sz w:val="28"/>
          <w:szCs w:val="28"/>
        </w:rPr>
        <w:t xml:space="preserve">Итак, ролевая игра дошкольника естественно  и гармонично сочетает в себе 2 необходимых условия для развития волевого и произвольного действия: с одной стороны, повышение </w:t>
      </w:r>
      <w:proofErr w:type="spellStart"/>
      <w:r w:rsidRPr="00FC7738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FC7738">
        <w:rPr>
          <w:rFonts w:ascii="Times New Roman" w:hAnsi="Times New Roman" w:cs="Times New Roman"/>
          <w:sz w:val="28"/>
          <w:szCs w:val="28"/>
        </w:rPr>
        <w:t xml:space="preserve"> и, с другой – осознанности </w:t>
      </w:r>
      <w:r>
        <w:rPr>
          <w:rFonts w:ascii="Times New Roman" w:hAnsi="Times New Roman" w:cs="Times New Roman"/>
          <w:sz w:val="28"/>
          <w:szCs w:val="28"/>
        </w:rPr>
        <w:t>поведения. Сюжетно – ролевая игра является как раз той деятельностью, которая создаёт оптимальные</w:t>
      </w:r>
      <w:r w:rsidR="006130E0">
        <w:rPr>
          <w:rFonts w:ascii="Times New Roman" w:hAnsi="Times New Roman" w:cs="Times New Roman"/>
          <w:sz w:val="28"/>
          <w:szCs w:val="28"/>
        </w:rPr>
        <w:t xml:space="preserve"> условия для развития этих важнейших сфер психической жизни, потому она и является наиболее эффективным средством формирования и волевого, и произвольного поведения в дошкольном возрасте.</w:t>
      </w:r>
    </w:p>
    <w:p w:rsidR="006130E0" w:rsidRDefault="006130E0" w:rsidP="00450F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 в ролевой игре отсутствует сознательный контроль своего поведения. В ней действия ребёнка мотивируются и опосредуются образом действия другого человека (ролью), но не осознанием своего поведения.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игре ребёнок действует за другого, опосредуя свои действия «чужими» словами и правилами.</w:t>
      </w:r>
      <w:proofErr w:type="gramEnd"/>
    </w:p>
    <w:p w:rsidR="006130E0" w:rsidRDefault="006130E0" w:rsidP="00450F9D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6130E0">
        <w:rPr>
          <w:rFonts w:ascii="Times New Roman" w:hAnsi="Times New Roman" w:cs="Times New Roman"/>
          <w:sz w:val="28"/>
          <w:szCs w:val="28"/>
          <w:u w:val="single"/>
        </w:rPr>
        <w:t>Следующий уровень развития произвольности связан с осознанием своего поведения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Наиболее успешно этот шаг осуществляется </w:t>
      </w:r>
      <w:r w:rsidRPr="006130E0">
        <w:rPr>
          <w:rFonts w:ascii="Times New Roman" w:hAnsi="Times New Roman" w:cs="Times New Roman"/>
          <w:sz w:val="28"/>
          <w:szCs w:val="28"/>
          <w:u w:val="single"/>
        </w:rPr>
        <w:t>в играх с правилом.</w:t>
      </w:r>
    </w:p>
    <w:p w:rsidR="006130E0" w:rsidRDefault="006130E0" w:rsidP="00450F9D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Игра с правилом отличается от ролевой тем что здесь правило открыто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т.е. адресовано самому ребёнку, а не самому персонажу. Поэтому оно может стать средством осознания своего поведения и овладением им. Когда ребёнок начинает действовать по правилу. Перед ним впервые возникают вопросы: «Как надо вести себя? Правильно ли я делаю?». </w:t>
      </w:r>
      <w:r w:rsidRPr="006130E0">
        <w:rPr>
          <w:rFonts w:ascii="Times New Roman" w:hAnsi="Times New Roman" w:cs="Times New Roman"/>
          <w:sz w:val="28"/>
          <w:szCs w:val="28"/>
          <w:u w:val="single"/>
        </w:rPr>
        <w:t>Факт выделения правила свидетельствует о том</w:t>
      </w:r>
      <w:proofErr w:type="gramStart"/>
      <w:r w:rsidRPr="006130E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6130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6130E0">
        <w:rPr>
          <w:rFonts w:ascii="Times New Roman" w:hAnsi="Times New Roman" w:cs="Times New Roman"/>
          <w:sz w:val="28"/>
          <w:szCs w:val="28"/>
          <w:u w:val="single"/>
        </w:rPr>
        <w:t>ч</w:t>
      </w:r>
      <w:proofErr w:type="gramEnd"/>
      <w:r w:rsidRPr="006130E0">
        <w:rPr>
          <w:rFonts w:ascii="Times New Roman" w:hAnsi="Times New Roman" w:cs="Times New Roman"/>
          <w:sz w:val="28"/>
          <w:szCs w:val="28"/>
          <w:u w:val="single"/>
        </w:rPr>
        <w:t xml:space="preserve">то у </w:t>
      </w:r>
      <w:r w:rsidRPr="006130E0">
        <w:rPr>
          <w:rFonts w:ascii="Times New Roman" w:hAnsi="Times New Roman" w:cs="Times New Roman"/>
          <w:sz w:val="28"/>
          <w:szCs w:val="28"/>
          <w:u w:val="single"/>
        </w:rPr>
        <w:lastRenderedPageBreak/>
        <w:t>ребёнка появляются первые формы самоконтроля и. следовательно, его поведение поднялось на новый уровень произвольности не только в игре, но и в других, не игровых ситуациях.</w:t>
      </w:r>
    </w:p>
    <w:p w:rsidR="00D43DB9" w:rsidRDefault="00D43DB9" w:rsidP="00450F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правило было осознанно ребёнком и действительно опосредствовало его поведение, оно должно приобрести субъективную значимость. Чтобы перед ребёнком возник вопрос: «Правильно ли я действую?», он должен </w:t>
      </w:r>
      <w:r w:rsidRPr="00D43DB9">
        <w:rPr>
          <w:rFonts w:ascii="Times New Roman" w:hAnsi="Times New Roman" w:cs="Times New Roman"/>
          <w:sz w:val="28"/>
          <w:szCs w:val="28"/>
          <w:u w:val="single"/>
        </w:rPr>
        <w:t>захотеть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97CBE">
        <w:rPr>
          <w:rFonts w:ascii="Times New Roman" w:hAnsi="Times New Roman" w:cs="Times New Roman"/>
          <w:sz w:val="28"/>
          <w:szCs w:val="28"/>
        </w:rPr>
        <w:t>действовать «правильно», т.е.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принятым правилом. Возникновение для дошкольника ценности правильного поведения и превращение правила в мотив собственных действий знаменуют новый этап не только развития произвольности. Но и воли ребёнка.</w:t>
      </w:r>
    </w:p>
    <w:p w:rsidR="00D43DB9" w:rsidRDefault="00D43DB9" w:rsidP="00450F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сознательное и мотивированное выполнение добровольно принятых правил происходит в играх дошкольника. Центральной фигурой в игре с правилом на первых этапах её становления является взрослый</w:t>
      </w:r>
      <w:r w:rsidRPr="00D43DB9">
        <w:rPr>
          <w:rFonts w:ascii="Times New Roman" w:hAnsi="Times New Roman" w:cs="Times New Roman"/>
          <w:sz w:val="28"/>
          <w:szCs w:val="28"/>
          <w:u w:val="single"/>
        </w:rPr>
        <w:t>. Роль взрослого</w:t>
      </w:r>
      <w:r>
        <w:rPr>
          <w:rFonts w:ascii="Times New Roman" w:hAnsi="Times New Roman" w:cs="Times New Roman"/>
          <w:sz w:val="28"/>
          <w:szCs w:val="28"/>
        </w:rPr>
        <w:t xml:space="preserve">  здесь двояка.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первых, он </w:t>
      </w:r>
      <w:r w:rsidRPr="00D43DB9">
        <w:rPr>
          <w:rFonts w:ascii="Times New Roman" w:hAnsi="Times New Roman" w:cs="Times New Roman"/>
          <w:sz w:val="28"/>
          <w:szCs w:val="28"/>
          <w:u w:val="single"/>
        </w:rPr>
        <w:t>организует</w:t>
      </w:r>
      <w:r>
        <w:rPr>
          <w:rFonts w:ascii="Times New Roman" w:hAnsi="Times New Roman" w:cs="Times New Roman"/>
          <w:sz w:val="28"/>
          <w:szCs w:val="28"/>
        </w:rPr>
        <w:t xml:space="preserve"> игру детей, является образцом и носителем правил игры. И, во – вторых, он должен быть её </w:t>
      </w:r>
      <w:r w:rsidRPr="00667050">
        <w:rPr>
          <w:rFonts w:ascii="Times New Roman" w:hAnsi="Times New Roman" w:cs="Times New Roman"/>
          <w:sz w:val="28"/>
          <w:szCs w:val="28"/>
          <w:u w:val="single"/>
        </w:rPr>
        <w:t>непосредственным</w:t>
      </w:r>
      <w:r w:rsidR="00667050" w:rsidRPr="00667050">
        <w:rPr>
          <w:rFonts w:ascii="Times New Roman" w:hAnsi="Times New Roman" w:cs="Times New Roman"/>
          <w:sz w:val="28"/>
          <w:szCs w:val="28"/>
          <w:u w:val="single"/>
        </w:rPr>
        <w:t xml:space="preserve"> участником</w:t>
      </w:r>
      <w:r w:rsidR="00667050">
        <w:rPr>
          <w:rFonts w:ascii="Times New Roman" w:hAnsi="Times New Roman" w:cs="Times New Roman"/>
          <w:sz w:val="28"/>
          <w:szCs w:val="28"/>
        </w:rPr>
        <w:t xml:space="preserve">. В своей первой роли взрослый обычно ставит задачу, формулирует правила игры и контролирует их выполнение. Вторая роль взрослого способствует тому. Что игра с правилом и само правило становится субъективно – значимыми и привлекательными для ребёнка: он не просто узнаёт, как надо делать, но заражается интересом к игре. В совокупности эти две роли взрослого приводит к тому, что правила действия </w:t>
      </w:r>
      <w:proofErr w:type="gramStart"/>
      <w:r w:rsidR="00667050">
        <w:rPr>
          <w:rFonts w:ascii="Times New Roman" w:hAnsi="Times New Roman" w:cs="Times New Roman"/>
          <w:sz w:val="28"/>
          <w:szCs w:val="28"/>
        </w:rPr>
        <w:t>выделяются в сознании ребёнка приобретают</w:t>
      </w:r>
      <w:proofErr w:type="gramEnd"/>
      <w:r w:rsidR="00667050">
        <w:rPr>
          <w:rFonts w:ascii="Times New Roman" w:hAnsi="Times New Roman" w:cs="Times New Roman"/>
          <w:sz w:val="28"/>
          <w:szCs w:val="28"/>
        </w:rPr>
        <w:t xml:space="preserve"> мотивирующую, побудительную силу.</w:t>
      </w:r>
    </w:p>
    <w:p w:rsidR="00163D42" w:rsidRDefault="00163D42" w:rsidP="00450F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63D42">
        <w:rPr>
          <w:rFonts w:ascii="Times New Roman" w:hAnsi="Times New Roman" w:cs="Times New Roman"/>
          <w:sz w:val="28"/>
          <w:szCs w:val="28"/>
          <w:u w:val="single"/>
        </w:rPr>
        <w:t xml:space="preserve">Выделяются несколько этапов в овладении правилом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основании проведенного экспериментального исследования с детьми 3 – 5 лет).</w:t>
      </w:r>
    </w:p>
    <w:p w:rsidR="00163D42" w:rsidRDefault="00163D42" w:rsidP="00450F9D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дети включались в игру только эмоционально и непосредственно. Их привлекали возможность общения со взрослыми, игровой материал и просто двигательная активность. Правило действия на этапе существовало лишь </w:t>
      </w:r>
      <w:r w:rsidRPr="00163D42">
        <w:rPr>
          <w:rFonts w:ascii="Times New Roman" w:hAnsi="Times New Roman" w:cs="Times New Roman"/>
          <w:sz w:val="28"/>
          <w:szCs w:val="28"/>
          <w:u w:val="single"/>
        </w:rPr>
        <w:t>в скрытой, латентной форме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Однако взрослый не только играл с детьми, а постоянно обращал внимание, что и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следует делать поддерживал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правильные действия. В результате дети всё более подстраивал своё поведение к требуемым действиям. Это подготавливало </w:t>
      </w:r>
      <w:r w:rsidRPr="00163D42">
        <w:rPr>
          <w:rFonts w:ascii="Times New Roman" w:hAnsi="Times New Roman" w:cs="Times New Roman"/>
          <w:sz w:val="28"/>
          <w:szCs w:val="28"/>
          <w:u w:val="single"/>
        </w:rPr>
        <w:t>следующий этап открытия или осознания правила.</w:t>
      </w:r>
    </w:p>
    <w:p w:rsidR="00163D42" w:rsidRDefault="00163D42" w:rsidP="00450F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правила наиболее ярко проявлялось в замечаниях, которые дети начинали делать друг другу в случае его нарушения. Они ревностно следили друг за другом, охотно отмечая промахи</w:t>
      </w:r>
      <w:r w:rsidR="00254DCF">
        <w:rPr>
          <w:rFonts w:ascii="Times New Roman" w:hAnsi="Times New Roman" w:cs="Times New Roman"/>
          <w:sz w:val="28"/>
          <w:szCs w:val="28"/>
        </w:rPr>
        <w:t xml:space="preserve"> других. </w:t>
      </w:r>
      <w:proofErr w:type="gramStart"/>
      <w:r w:rsidR="00254D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4DCF">
        <w:rPr>
          <w:rFonts w:ascii="Times New Roman" w:hAnsi="Times New Roman" w:cs="Times New Roman"/>
          <w:sz w:val="28"/>
          <w:szCs w:val="28"/>
        </w:rPr>
        <w:t xml:space="preserve"> действиями других детей создавал внутреннюю готовность к выполнению тех же действий. При этом отчётливо проявлялось стремление ребёнка играть по правилу (или правильно): в случае. Если этого не получалось, он огорчался и старался в следующий раз сделать всё правильно. Это может свидетельствовать о том, что правильно приобрело для ребёнка личную значимость и стало мотивом его активности.</w:t>
      </w:r>
    </w:p>
    <w:p w:rsidR="00254DCF" w:rsidRDefault="007F0975" w:rsidP="00450F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правила ребёнком на этом этапе было ещё не устойчивым и требовало дополнительной </w:t>
      </w:r>
      <w:r w:rsidRPr="007F0975">
        <w:rPr>
          <w:rFonts w:ascii="Times New Roman" w:hAnsi="Times New Roman" w:cs="Times New Roman"/>
          <w:sz w:val="28"/>
          <w:szCs w:val="28"/>
          <w:u w:val="single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 xml:space="preserve"> со стороны взрослого. Без его активного участия игра сразу распадалась и дети «забывали» все её правила. Такая поддержка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предполагала постоянное и непосредственное участие взрослого в игре. Его эмоциональную вовлечённость,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правил, одобрение правильных действий. Длительность этого этапа зависела от сложности и доступности конкретного правила.</w:t>
      </w:r>
    </w:p>
    <w:p w:rsidR="007F0975" w:rsidRPr="007F0975" w:rsidRDefault="007F0975" w:rsidP="00450F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последнем этапе дети самостоятельно воспроизводили игры с правилами. Показанные взрослыми, и при этом сами следили за соблюдением правил. Это может свидетельствовать о 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то они уже овладели правилом действия и могли контролировать своё поведение независимо от взрослого.</w:t>
      </w:r>
    </w:p>
    <w:p w:rsidR="00667050" w:rsidRPr="00D43DB9" w:rsidRDefault="00667050" w:rsidP="00450F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667050" w:rsidRPr="00D43DB9" w:rsidSect="004A68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0F9D"/>
    <w:rsid w:val="000D7192"/>
    <w:rsid w:val="00163D42"/>
    <w:rsid w:val="001F1C6B"/>
    <w:rsid w:val="00254DCF"/>
    <w:rsid w:val="002A0CE7"/>
    <w:rsid w:val="00325329"/>
    <w:rsid w:val="00352D7B"/>
    <w:rsid w:val="004268E8"/>
    <w:rsid w:val="00450F9D"/>
    <w:rsid w:val="004A687F"/>
    <w:rsid w:val="00565A9F"/>
    <w:rsid w:val="005F5D82"/>
    <w:rsid w:val="006130E0"/>
    <w:rsid w:val="00667050"/>
    <w:rsid w:val="006B2572"/>
    <w:rsid w:val="00717690"/>
    <w:rsid w:val="007F0975"/>
    <w:rsid w:val="00841CA8"/>
    <w:rsid w:val="00922377"/>
    <w:rsid w:val="00A73B0C"/>
    <w:rsid w:val="00B6080A"/>
    <w:rsid w:val="00B70679"/>
    <w:rsid w:val="00C058E0"/>
    <w:rsid w:val="00C10B4F"/>
    <w:rsid w:val="00C97CBE"/>
    <w:rsid w:val="00D43DB9"/>
    <w:rsid w:val="00D66CAD"/>
    <w:rsid w:val="00DE700F"/>
    <w:rsid w:val="00E1041A"/>
    <w:rsid w:val="00E14469"/>
    <w:rsid w:val="00E249BE"/>
    <w:rsid w:val="00FC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ddu11</dc:creator>
  <cp:keywords/>
  <dc:description/>
  <cp:lastModifiedBy>лариса</cp:lastModifiedBy>
  <cp:revision>4</cp:revision>
  <dcterms:created xsi:type="dcterms:W3CDTF">2011-06-03T10:18:00Z</dcterms:created>
  <dcterms:modified xsi:type="dcterms:W3CDTF">2018-11-09T07:48:00Z</dcterms:modified>
</cp:coreProperties>
</file>