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B" w:rsidRDefault="003B047B" w:rsidP="003B04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Эссе «Я - педагог»</w:t>
      </w:r>
    </w:p>
    <w:p w:rsidR="003B047B" w:rsidRDefault="003B047B" w:rsidP="003B047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Воспитание детей есть только      самосовершенствование, которому ничто не помогает столько, как дети»  </w:t>
      </w:r>
    </w:p>
    <w:p w:rsidR="003B047B" w:rsidRDefault="003B047B" w:rsidP="003B047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Николаевич Толстой</w:t>
      </w:r>
    </w:p>
    <w:p w:rsidR="003B047B" w:rsidRDefault="003B047B" w:rsidP="003B04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47B" w:rsidRDefault="003B047B" w:rsidP="003B047B">
      <w:pPr>
        <w:pStyle w:val="a3"/>
        <w:spacing w:line="360" w:lineRule="auto"/>
        <w:jc w:val="both"/>
      </w:pPr>
      <w:r>
        <w:t xml:space="preserve">       Достаточно простой афоризм гениального педагога, поистине,  стал для меня девизом моей профессии. «Кто такие дети?»- спросила я своих воспитанников.  «Дети – это как кучка муравьев, которая всё строит и строит. А строят они каждый денёк и каждый свой мирок! Этот мир никогда не закроет свои двери перед нами» - рассказала Маша. «Дети – маленькие необычные люди. У них всегда разные интересные мечты. То дети хотят, чтобы им подарили велосипед, то хотят полететь на ковре-самолете, то  хотят стать каким-нибудь необычным существом. Например, птицей или рыбой. Иногда их мечты сбываются, а иногда нет» - поведал Петя. «Дети всегда хотят прыгать, бегать и они не могут усидеть на месте. Дети всегда веселые и почти никогда не бывают грустными. Детям всегда все интересно, у них очень задорный характер» - поделилась Соня. «Дети – маленькие взрослые. Дети всегда стараются быть похожими на взрослых. Эти маленькие взрослые не ходят на работу, не встают чуть свет, не ложатся спать темной ночью, но они спешат на </w:t>
      </w:r>
      <w:r>
        <w:rPr>
          <w:u w:val="single"/>
        </w:rPr>
        <w:t>свою</w:t>
      </w:r>
      <w:r>
        <w:t xml:space="preserve"> работу.  В  детстве дети спешат на работу под названием ИГРЫ. Взрослея, дети ходят в школу, все меньше и меньше им нравятся игрушки. Взрослые тоже, чем старше, тем меньше любят играть в детские игры, но когда где-нибудь появляются дети, играющие в какую-нибудь  игру, взрослые вспоминают свои детские забавы и игры» - философствовал Ринат. «Дети – это маленькие почемучки. Дети – это множество веселья. Дети – это счастье и радость»  - кратко ответила Полина.</w:t>
      </w:r>
    </w:p>
    <w:p w:rsidR="003B047B" w:rsidRDefault="003B047B" w:rsidP="003B047B">
      <w:pPr>
        <w:pStyle w:val="a3"/>
        <w:spacing w:line="360" w:lineRule="auto"/>
        <w:ind w:firstLine="709"/>
        <w:jc w:val="both"/>
      </w:pPr>
      <w:r>
        <w:t xml:space="preserve"> Для меня дети – это мои  критики, судьи  и самые лучшие учителя. За всё, чему я научилась за десять лет работы, я благодарна своим воспитанникам: за открытое и чистое отношение к жизни и людям, за терпение и выдержку, за бескорыстную любовь. И я всегда стремлюсь сделать их день  игрой и сказкой, показать, что добро всегда побеждает зло. Мне очень хочется стать для своих малышей другом, партнером, фантазером, волшебником, помочь познать удивительный мир, научить видеть безграничное его разнообразие и открыть то чудесное, что было им неизвестно, сохранив в их сердцах радость счастливого детства на всю жизнь. Каждый день слышать детский смех, встречать </w:t>
      </w:r>
      <w:r>
        <w:lastRenderedPageBreak/>
        <w:t>любопытные глаза, чувствовать тепло детских рук. Конечно, работа воспитателя нелегка, это кропотливый ежедневный труд, на мне лежит огромная ответственность за воспитание маленького человека. Я точно знаю, что сделала правильный выбор. Счастливые лица и улыбки моих детишек, и благодарность родителей – подтверждение тому. Очень часто слышу от родителей фразу: «Ирина Викторовна, а в каком году нам нужно родить второго  ребенка, чтобы попасть к вам?». А потом рожают и приходят, и это стоит многого! Родители доверяют самое главное сокровище, а значит не зря вся моя работа и верны мои принципы воспитания. У меня их четыре: 1.Ребенок рождается гением. 2. Я - «ленивый» педагог. 3. Поделись улыбкою своей,  и она к тебе не раз еще вернется!!! 4.Самообразование. Что касается первого, то не секрет, что каждый ребенок индивидуален по-своему, и я стараюсь не только подчеркнуть эту индивидуальность, но и  развивать и совершенствовать гениальность каждого чада. Второй принцип, с первого взгляда, имеет несколько негативный оттенок, однако он учит детей самостоятельности. Мои простые фразы ребенку «а покажи», «а расскажи», «а научи, я так не умею» просто творят чудеса, начиная с банального одевания колготок и заканчивая выразительным чтением стихов. А третий помогает не только в работе с детьми и их родителями, но и в жизни: темп и  сложность сегодняшней жизни диктует новые условия обучения и воспитания в детском саду, требует применения новых более эффективных методик и технологий. Для того</w:t>
      </w:r>
      <w:proofErr w:type="gramStart"/>
      <w:r>
        <w:t>,</w:t>
      </w:r>
      <w:proofErr w:type="gramEnd"/>
      <w:r>
        <w:t xml:space="preserve"> чтобы стать воспитателем, мало получить образование, важно всегда оставаться человеком. Как говорил А.С.Макаренко: «Заходя в то место, где находятся дети, оставь все проблемы за дверью».   Ну и, конечно, четвертый: я не могу успешно кого-то учить, если в это же время не учусь сама.</w:t>
      </w:r>
    </w:p>
    <w:p w:rsidR="003B047B" w:rsidRDefault="003B047B" w:rsidP="003B04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достичь всего и сразу, но со временем многому учишься. В наше стремительное время нельзя стоять на месте, я учусь: стараюсь узнавать больше и не отставать от важных событий в области дошкольного воспитания, самообразовываться и повышать свой профессиональный статус. А дети мне помогают! Даже это эссе я написала с помощью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Ведь я – педагог, я - наставник, я  - учитель, я - вторая мама, я - актриса, я - стратег,  я – вечный ученик  … </w:t>
      </w:r>
      <w:proofErr w:type="gramEnd"/>
    </w:p>
    <w:p w:rsidR="003B047B" w:rsidRDefault="003B047B" w:rsidP="003B04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- воспитатель!!! </w:t>
      </w:r>
    </w:p>
    <w:p w:rsidR="003B047B" w:rsidRDefault="003B047B" w:rsidP="003B047B">
      <w:pPr>
        <w:pStyle w:val="a3"/>
        <w:spacing w:line="360" w:lineRule="auto"/>
        <w:ind w:firstLine="709"/>
        <w:jc w:val="both"/>
      </w:pPr>
    </w:p>
    <w:p w:rsidR="003B047B" w:rsidRDefault="003B047B" w:rsidP="003B047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160D2" w:rsidRDefault="00B160D2"/>
    <w:sectPr w:rsidR="00B1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47B"/>
    <w:rsid w:val="003B047B"/>
    <w:rsid w:val="00B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2016-01-25T01:07:00Z</dcterms:created>
  <dcterms:modified xsi:type="dcterms:W3CDTF">2016-01-25T01:07:00Z</dcterms:modified>
</cp:coreProperties>
</file>