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6A1E">
        <w:rPr>
          <w:rFonts w:ascii="Times New Roman" w:hAnsi="Times New Roman" w:cs="Times New Roman"/>
          <w:b/>
          <w:sz w:val="32"/>
          <w:szCs w:val="32"/>
          <w:lang w:eastAsia="ru-RU"/>
        </w:rPr>
        <w:t>Совместные занятия спортом детей и родителей</w:t>
      </w:r>
    </w:p>
    <w:p w:rsidR="00B46A1E" w:rsidRPr="00B46A1E" w:rsidRDefault="00B46A1E" w:rsidP="00B46A1E">
      <w:pPr>
        <w:pStyle w:val="a5"/>
        <w:spacing w:line="276" w:lineRule="auto"/>
        <w:ind w:left="-851" w:right="-143" w:firstLine="284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консультация для родителей</w:t>
      </w:r>
    </w:p>
    <w:p w:rsidR="00B46A1E" w:rsidRP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1E">
        <w:rPr>
          <w:rFonts w:ascii="Times New Roman" w:hAnsi="Times New Roman" w:cs="Times New Roman"/>
          <w:sz w:val="28"/>
          <w:szCs w:val="28"/>
          <w:lang w:eastAsia="ru-RU"/>
        </w:rPr>
        <w:t>Родители считают заботу об укреплении здоровья детей делом важным, 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лишь немногие по-настоящему используют для этого возможности физической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ами родители в большинстве своем самокритично оценивают свое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участие в физическом воспитании детей, ссылаясь при этом на ряд причин,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которые мешают им проявить себя более достойно.</w:t>
      </w:r>
    </w:p>
    <w:p w:rsidR="00B46A1E" w:rsidRP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1E">
        <w:rPr>
          <w:rFonts w:ascii="Times New Roman" w:hAnsi="Times New Roman" w:cs="Times New Roman"/>
          <w:sz w:val="28"/>
          <w:szCs w:val="28"/>
          <w:lang w:eastAsia="ru-RU"/>
        </w:rPr>
        <w:t>Действительно, часть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 имею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т достаточной физкультурной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подготовки. Наблюдения показывают, что родители обычно активны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изобретательны в создании хороших бытовых условий, в заботе о том, чтобы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были красиво одеты, вкусно и сытно накормлены. Все это хорошо. Плохо то,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часто на этом и успокаиваются, полагая, что хорошее здоровье ребенка уже будет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обеспечено автоматически. А на деле выходит, что чрезмерный комфорт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обильное питание при недостаточно активном двигательном режиме зачастую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порождают бытовую лень, осл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абляют их здоровье, уменьшают их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работоспособность.</w:t>
      </w:r>
    </w:p>
    <w:p w:rsidR="00B46A1E" w:rsidRP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1E">
        <w:rPr>
          <w:rFonts w:ascii="Times New Roman" w:hAnsi="Times New Roman" w:cs="Times New Roman"/>
          <w:sz w:val="28"/>
          <w:szCs w:val="28"/>
          <w:lang w:eastAsia="ru-RU"/>
        </w:rPr>
        <w:t xml:space="preserve">В физическом воспитании главным является формирование </w:t>
      </w:r>
      <w:proofErr w:type="spellStart"/>
      <w:r w:rsidRPr="00B46A1E">
        <w:rPr>
          <w:rFonts w:ascii="Times New Roman" w:hAnsi="Times New Roman" w:cs="Times New Roman"/>
          <w:sz w:val="28"/>
          <w:szCs w:val="28"/>
          <w:lang w:eastAsia="ru-RU"/>
        </w:rPr>
        <w:t>физкультурн</w:t>
      </w:r>
      <w:proofErr w:type="gramStart"/>
      <w:r w:rsidRPr="00B46A1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46A1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гигиенических навыков. Навыки четкого режима учебы и сна, рационального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свободного времени, утренняя гимнастика, водные процедуры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это превращается со временем в само собой разумеющиеся принципы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каждого дня.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Важен выбор цели: взрослые должны знать, что им делать конкретно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данное время года, в применение к возможностям ребенка, тогда и физическое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воспитание идет успешнее.</w:t>
      </w:r>
    </w:p>
    <w:p w:rsidR="00B46A1E" w:rsidRP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1E">
        <w:rPr>
          <w:rFonts w:ascii="Times New Roman" w:hAnsi="Times New Roman" w:cs="Times New Roman"/>
          <w:sz w:val="28"/>
          <w:szCs w:val="28"/>
          <w:lang w:eastAsia="ru-RU"/>
        </w:rPr>
        <w:t>Существенно и такое обстоятельство: совместные занятия, общие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спортивные интересы дают родителям возможность лучше узнать ребенка,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создают и укрепляют в семье обстановку взаимного внимания и делового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содружества, столь необходимую для решения любых воспитательных задач.</w:t>
      </w:r>
    </w:p>
    <w:p w:rsidR="00B46A1E" w:rsidRP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46A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Совместные занятия </w:t>
      </w:r>
      <w:proofErr w:type="gramStart"/>
      <w:r w:rsidRPr="00B46A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приносят следующие положительные результаты</w:t>
      </w:r>
      <w:proofErr w:type="gramEnd"/>
      <w:r w:rsidRPr="00B46A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пробуждают у родителей интерес к уровню «двигательной зрелости»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и способствуют развитию у детей двигательных навыков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их возрастом и способностями;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6A1E" w:rsidRP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углубляют взаимосвязь родителей и детей;</w:t>
      </w:r>
    </w:p>
    <w:p w:rsidR="00B46A1E" w:rsidRP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предоставляют возможность позаниматься физкультурой за короткий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отрезок времени не только ребенку, но и взрослому: родитель показывает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ребенку те или иные упражнения и выполняет большинство из них вместе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ним;</w:t>
      </w:r>
    </w:p>
    <w:p w:rsidR="00B46A1E" w:rsidRP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позволяют с пользой проводить то свободное время, которое мать или отец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посвящают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ребенку,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служат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взаимообогащению,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способствуют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1E">
        <w:rPr>
          <w:rFonts w:ascii="Times New Roman" w:hAnsi="Times New Roman" w:cs="Times New Roman"/>
          <w:sz w:val="28"/>
          <w:szCs w:val="28"/>
          <w:lang w:eastAsia="ru-RU"/>
        </w:rPr>
        <w:t>всестороннему развитию ребенка.</w:t>
      </w:r>
    </w:p>
    <w:p w:rsidR="00614B5E" w:rsidRPr="00B46A1E" w:rsidRDefault="00B46A1E" w:rsidP="00B46A1E">
      <w:pPr>
        <w:pStyle w:val="a5"/>
        <w:spacing w:line="276" w:lineRule="auto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Совместные занятия ребенка вместе с родителями спортом – один из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основных аспектов воспитания и всестороннего развития ребенка.</w:t>
      </w:r>
    </w:p>
    <w:sectPr w:rsidR="00614B5E" w:rsidRPr="00B46A1E" w:rsidSect="0061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1E"/>
    <w:rsid w:val="00015C6A"/>
    <w:rsid w:val="00614B5E"/>
    <w:rsid w:val="00B4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2020-11-13T02:22:00Z</dcterms:created>
  <dcterms:modified xsi:type="dcterms:W3CDTF">2020-11-13T02:31:00Z</dcterms:modified>
</cp:coreProperties>
</file>