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2378" w14:textId="77777777" w:rsidR="0081464F" w:rsidRDefault="00AB6D3F" w:rsidP="0081464F">
      <w:pPr>
        <w:jc w:val="both"/>
      </w:pPr>
      <w:bookmarkStart w:id="0" w:name="_Hlk33392021"/>
      <w:bookmarkEnd w:id="0"/>
      <w:r>
        <w:t>В рамках недели посвящённой 23 февраля «На страже Родины – наши защитники» были проведены беседы</w:t>
      </w:r>
      <w:r w:rsidR="00500F6E">
        <w:t xml:space="preserve"> «Защитники отечества – кто они?», «Расскажи, в каких войсках служил папа в армии», дети готовили подарки для пап, рисовали портрет своего папы. </w:t>
      </w:r>
    </w:p>
    <w:p w14:paraId="674415BE" w14:textId="77777777" w:rsidR="0081464F" w:rsidRDefault="0081464F" w:rsidP="0081464F">
      <w:pPr>
        <w:jc w:val="center"/>
      </w:pPr>
      <w:r>
        <w:rPr>
          <w:noProof/>
        </w:rPr>
        <w:drawing>
          <wp:inline distT="0" distB="0" distL="0" distR="0" wp14:anchorId="6BE4F44C" wp14:editId="497D08B6">
            <wp:extent cx="4557369" cy="33779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219-WA00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301" cy="338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0EC1" w14:textId="56F25527" w:rsidR="009B17CD" w:rsidRPr="0081464F" w:rsidRDefault="0081464F" w:rsidP="0081464F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FB80198" wp14:editId="7121EC39">
            <wp:extent cx="2880000" cy="388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219-WA00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</w:rPr>
        <w:drawing>
          <wp:inline distT="0" distB="0" distL="0" distR="0" wp14:anchorId="709FC3CB" wp14:editId="3C273C35">
            <wp:extent cx="2880000" cy="3885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219-WA00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2E55E" w14:textId="77777777" w:rsidR="0081464F" w:rsidRDefault="0081464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B75B7F7" wp14:editId="5438933F">
            <wp:extent cx="2880000" cy="3885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219-WA00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</w:rPr>
        <w:drawing>
          <wp:inline distT="0" distB="0" distL="0" distR="0" wp14:anchorId="5E25AD17" wp14:editId="4CB12DDC">
            <wp:extent cx="2880000" cy="3885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219-WA00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2B29" w14:textId="11CAD15E" w:rsidR="0081464F" w:rsidRDefault="0081464F">
      <w:pPr>
        <w:rPr>
          <w:lang w:val="en-US"/>
        </w:rPr>
      </w:pPr>
      <w:r>
        <w:rPr>
          <w:noProof/>
        </w:rPr>
        <w:drawing>
          <wp:inline distT="0" distB="0" distL="0" distR="0" wp14:anchorId="201A5186" wp14:editId="2CB65560">
            <wp:extent cx="2880000" cy="3885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219-WA00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</w:rPr>
        <w:drawing>
          <wp:inline distT="0" distB="0" distL="0" distR="0" wp14:anchorId="2224F56A" wp14:editId="7EE7B6F9">
            <wp:extent cx="2880000" cy="3885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219-WA00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93C61" w14:textId="5D0DA2CB" w:rsidR="0081464F" w:rsidRDefault="0081464F">
      <w:r>
        <w:rPr>
          <w:lang w:val="en-US"/>
        </w:rPr>
        <w:lastRenderedPageBreak/>
        <w:t xml:space="preserve">     </w:t>
      </w:r>
      <w:bookmarkStart w:id="1" w:name="_GoBack"/>
      <w:r>
        <w:rPr>
          <w:noProof/>
        </w:rPr>
        <w:drawing>
          <wp:inline distT="0" distB="0" distL="0" distR="0" wp14:anchorId="11BDCF9B" wp14:editId="0FF658AC">
            <wp:extent cx="2880000" cy="3885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219-WA00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1464F" w:rsidSect="009B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D3F"/>
    <w:rsid w:val="00500F6E"/>
    <w:rsid w:val="0081464F"/>
    <w:rsid w:val="009B17CD"/>
    <w:rsid w:val="00A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6155"/>
  <w15:docId w15:val="{1E904666-A071-48AC-BD3F-FD1FA15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2020-02-19T03:10:00Z</dcterms:created>
  <dcterms:modified xsi:type="dcterms:W3CDTF">2020-02-23T14:13:00Z</dcterms:modified>
</cp:coreProperties>
</file>