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F4" w:rsidRDefault="00C806CF" w:rsidP="00903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6F4">
        <w:rPr>
          <w:rFonts w:ascii="Times New Roman" w:hAnsi="Times New Roman" w:cs="Times New Roman"/>
          <w:b/>
          <w:sz w:val="28"/>
          <w:szCs w:val="28"/>
        </w:rPr>
        <w:t>Результаты анкетирования педагогов ДОУ</w:t>
      </w:r>
    </w:p>
    <w:p w:rsidR="00000000" w:rsidRPr="009036F4" w:rsidRDefault="00C806CF" w:rsidP="00903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6F4">
        <w:rPr>
          <w:rFonts w:ascii="Times New Roman" w:hAnsi="Times New Roman" w:cs="Times New Roman"/>
          <w:b/>
          <w:sz w:val="28"/>
          <w:szCs w:val="28"/>
        </w:rPr>
        <w:t xml:space="preserve"> «Готовность к введению ФГОС </w:t>
      </w:r>
      <w:proofErr w:type="gramStart"/>
      <w:r w:rsidRPr="009036F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9036F4">
        <w:rPr>
          <w:rFonts w:ascii="Times New Roman" w:hAnsi="Times New Roman" w:cs="Times New Roman"/>
          <w:b/>
          <w:sz w:val="28"/>
          <w:szCs w:val="28"/>
        </w:rPr>
        <w:t>»</w:t>
      </w:r>
    </w:p>
    <w:p w:rsidR="009036F4" w:rsidRDefault="009036F4" w:rsidP="009036F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06CF" w:rsidRPr="009036F4">
        <w:rPr>
          <w:rFonts w:ascii="Times New Roman" w:hAnsi="Times New Roman" w:cs="Times New Roman"/>
          <w:sz w:val="28"/>
          <w:szCs w:val="28"/>
        </w:rPr>
        <w:t xml:space="preserve">Согласно Плана методической работы с педагогами по внедрению ФГОС </w:t>
      </w:r>
      <w:proofErr w:type="gramStart"/>
      <w:r w:rsidR="00C806CF" w:rsidRPr="009036F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806CF" w:rsidRPr="009036F4">
        <w:rPr>
          <w:rFonts w:ascii="Times New Roman" w:hAnsi="Times New Roman" w:cs="Times New Roman"/>
          <w:sz w:val="28"/>
          <w:szCs w:val="28"/>
        </w:rPr>
        <w:t xml:space="preserve"> с 10.11 по 12.11.2014 проведено анкетирование по теме «Готовность к введению ФГОС ДО». </w:t>
      </w:r>
    </w:p>
    <w:p w:rsidR="009036F4" w:rsidRDefault="009036F4" w:rsidP="009036F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06CF" w:rsidRPr="009036F4">
        <w:rPr>
          <w:rFonts w:ascii="Times New Roman" w:hAnsi="Times New Roman" w:cs="Times New Roman"/>
          <w:sz w:val="28"/>
          <w:szCs w:val="28"/>
        </w:rPr>
        <w:t xml:space="preserve">Целью исследования являлось установление степени готовности педагогов ДОУ к введению ФГОС </w:t>
      </w:r>
      <w:proofErr w:type="gramStart"/>
      <w:r w:rsidR="00C806CF" w:rsidRPr="009036F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806CF" w:rsidRPr="009036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6CF" w:rsidRPr="009036F4" w:rsidRDefault="009036F4" w:rsidP="009036F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06CF" w:rsidRPr="009036F4">
        <w:rPr>
          <w:rFonts w:ascii="Times New Roman" w:hAnsi="Times New Roman" w:cs="Times New Roman"/>
          <w:sz w:val="28"/>
          <w:szCs w:val="28"/>
        </w:rPr>
        <w:t>Обработано 22 анкеты.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5529"/>
        <w:gridCol w:w="4360"/>
      </w:tblGrid>
      <w:tr w:rsidR="00C806CF" w:rsidRPr="009036F4" w:rsidTr="00CF4A7D">
        <w:tc>
          <w:tcPr>
            <w:tcW w:w="567" w:type="dxa"/>
          </w:tcPr>
          <w:p w:rsidR="00C806CF" w:rsidRPr="009036F4" w:rsidRDefault="00C806CF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C806CF" w:rsidRPr="009036F4" w:rsidRDefault="00C806CF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360" w:type="dxa"/>
          </w:tcPr>
          <w:p w:rsidR="00C806CF" w:rsidRPr="009036F4" w:rsidRDefault="00C806CF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806CF" w:rsidRPr="009036F4" w:rsidTr="00CF4A7D">
        <w:tc>
          <w:tcPr>
            <w:tcW w:w="567" w:type="dxa"/>
          </w:tcPr>
          <w:p w:rsidR="00C806CF" w:rsidRPr="009036F4" w:rsidRDefault="00C806CF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C806CF" w:rsidRPr="009036F4" w:rsidRDefault="00C806CF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 xml:space="preserve">Можете ли Вы сформулировать основные отличия ФГОС </w:t>
            </w:r>
            <w:proofErr w:type="gramStart"/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0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036F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государственных требований к дошкольному образованию до введения стандарта?</w:t>
            </w:r>
          </w:p>
        </w:tc>
        <w:tc>
          <w:tcPr>
            <w:tcW w:w="4360" w:type="dxa"/>
          </w:tcPr>
          <w:p w:rsidR="00C806CF" w:rsidRPr="009036F4" w:rsidRDefault="00E65640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- 86, 4% - ответили «да»</w:t>
            </w:r>
          </w:p>
          <w:p w:rsidR="00E65640" w:rsidRPr="009036F4" w:rsidRDefault="00E65640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- 13,6% - затруднились ответить</w:t>
            </w:r>
          </w:p>
          <w:p w:rsidR="00E65640" w:rsidRPr="009036F4" w:rsidRDefault="00E65640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- 0 % - ответ «нет»</w:t>
            </w:r>
          </w:p>
        </w:tc>
      </w:tr>
      <w:tr w:rsidR="00C806CF" w:rsidRPr="009036F4" w:rsidTr="00CF4A7D">
        <w:tc>
          <w:tcPr>
            <w:tcW w:w="567" w:type="dxa"/>
          </w:tcPr>
          <w:p w:rsidR="00C806CF" w:rsidRPr="009036F4" w:rsidRDefault="00C806CF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C806CF" w:rsidRPr="009036F4" w:rsidRDefault="00C806CF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Считаете ли Вы, что введение ФГОС положительно скажется на развитии и образовательных результатах воспитанников ДОУ?</w:t>
            </w:r>
          </w:p>
        </w:tc>
        <w:tc>
          <w:tcPr>
            <w:tcW w:w="4360" w:type="dxa"/>
          </w:tcPr>
          <w:p w:rsidR="00C806CF" w:rsidRPr="009036F4" w:rsidRDefault="00E65640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- 50% - ответ «да»;</w:t>
            </w:r>
          </w:p>
          <w:p w:rsidR="00E65640" w:rsidRPr="009036F4" w:rsidRDefault="00E65640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- 4,5% - ответ «нет»;</w:t>
            </w:r>
          </w:p>
          <w:p w:rsidR="00E65640" w:rsidRPr="009036F4" w:rsidRDefault="00E65640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45,5% - затруднились ответить</w:t>
            </w:r>
          </w:p>
        </w:tc>
      </w:tr>
      <w:tr w:rsidR="00C806CF" w:rsidRPr="009036F4" w:rsidTr="00CF4A7D">
        <w:tc>
          <w:tcPr>
            <w:tcW w:w="567" w:type="dxa"/>
          </w:tcPr>
          <w:p w:rsidR="00C806CF" w:rsidRPr="009036F4" w:rsidRDefault="00C806CF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C806CF" w:rsidRPr="009036F4" w:rsidRDefault="00C806CF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 xml:space="preserve">Считаете ли Вы, что с введением и реализацией ФГОС </w:t>
            </w:r>
            <w:proofErr w:type="gramStart"/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036F4">
              <w:rPr>
                <w:rFonts w:ascii="Times New Roman" w:hAnsi="Times New Roman" w:cs="Times New Roman"/>
                <w:sz w:val="28"/>
                <w:szCs w:val="28"/>
              </w:rPr>
              <w:t xml:space="preserve"> произойдут </w:t>
            </w:r>
            <w:proofErr w:type="gramStart"/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положительные</w:t>
            </w:r>
            <w:proofErr w:type="gramEnd"/>
            <w:r w:rsidRPr="009036F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деятельности ДОУ и педагогов?</w:t>
            </w:r>
          </w:p>
        </w:tc>
        <w:tc>
          <w:tcPr>
            <w:tcW w:w="4360" w:type="dxa"/>
          </w:tcPr>
          <w:p w:rsidR="00C806CF" w:rsidRPr="009036F4" w:rsidRDefault="00E65640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- 36,4% - ответ «да»;</w:t>
            </w:r>
          </w:p>
          <w:p w:rsidR="00E65640" w:rsidRPr="009036F4" w:rsidRDefault="00E65640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- 0% - ответ «нет»;</w:t>
            </w:r>
          </w:p>
          <w:p w:rsidR="00E65640" w:rsidRPr="009036F4" w:rsidRDefault="00E65640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- 63,6% - затруднились ответить</w:t>
            </w:r>
          </w:p>
        </w:tc>
      </w:tr>
      <w:tr w:rsidR="00C806CF" w:rsidRPr="009036F4" w:rsidTr="00CF4A7D">
        <w:tc>
          <w:tcPr>
            <w:tcW w:w="567" w:type="dxa"/>
          </w:tcPr>
          <w:p w:rsidR="00C806CF" w:rsidRPr="009036F4" w:rsidRDefault="00C806CF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C806CF" w:rsidRPr="009036F4" w:rsidRDefault="00C806CF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 xml:space="preserve">В чем, по Вашему мнению, состоит основная готовность педагогов к введению ФГОС </w:t>
            </w:r>
            <w:proofErr w:type="gramStart"/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036F4">
              <w:rPr>
                <w:rFonts w:ascii="Times New Roman" w:hAnsi="Times New Roman" w:cs="Times New Roman"/>
                <w:sz w:val="28"/>
                <w:szCs w:val="28"/>
              </w:rPr>
              <w:t xml:space="preserve">? (выберите </w:t>
            </w:r>
            <w:proofErr w:type="gramStart"/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proofErr w:type="gramEnd"/>
            <w:r w:rsidRPr="009036F4">
              <w:rPr>
                <w:rFonts w:ascii="Times New Roman" w:hAnsi="Times New Roman" w:cs="Times New Roman"/>
                <w:sz w:val="28"/>
                <w:szCs w:val="28"/>
              </w:rPr>
              <w:t xml:space="preserve"> вариант)</w:t>
            </w:r>
          </w:p>
        </w:tc>
        <w:tc>
          <w:tcPr>
            <w:tcW w:w="4360" w:type="dxa"/>
          </w:tcPr>
          <w:p w:rsidR="00C806CF" w:rsidRPr="009036F4" w:rsidRDefault="00E65640" w:rsidP="00E6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- 22,7% - знание нормативных документов;</w:t>
            </w:r>
          </w:p>
          <w:p w:rsidR="00E65640" w:rsidRPr="009036F4" w:rsidRDefault="00E65640" w:rsidP="00E6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- 40,9% - создание предметно-развивающей среды;</w:t>
            </w:r>
          </w:p>
          <w:p w:rsidR="00E65640" w:rsidRPr="009036F4" w:rsidRDefault="00E65640" w:rsidP="00E6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- 40,9% - переосмысление деятельности педагогов ДОО;</w:t>
            </w:r>
          </w:p>
          <w:p w:rsidR="00E65640" w:rsidRPr="009036F4" w:rsidRDefault="00E65640" w:rsidP="00E6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- 4,6% - внутренняя мотивация;</w:t>
            </w:r>
          </w:p>
        </w:tc>
      </w:tr>
      <w:tr w:rsidR="00C806CF" w:rsidRPr="009036F4" w:rsidTr="00CF4A7D">
        <w:tc>
          <w:tcPr>
            <w:tcW w:w="567" w:type="dxa"/>
          </w:tcPr>
          <w:p w:rsidR="00C806CF" w:rsidRPr="009036F4" w:rsidRDefault="00C806CF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C806CF" w:rsidRPr="009036F4" w:rsidRDefault="00C806CF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Какими источниками информации Вы пользуетесь для методической подготовки к внедрению ФГОС (выберите один вариант)</w:t>
            </w:r>
          </w:p>
        </w:tc>
        <w:tc>
          <w:tcPr>
            <w:tcW w:w="4360" w:type="dxa"/>
          </w:tcPr>
          <w:p w:rsidR="00C806CF" w:rsidRPr="009036F4" w:rsidRDefault="00E65640" w:rsidP="00E6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- 27,3% - администрация образовательного учреждения;</w:t>
            </w:r>
          </w:p>
          <w:p w:rsidR="00E65640" w:rsidRPr="009036F4" w:rsidRDefault="00E65640" w:rsidP="00E6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- 72,7% - электронные средства массовой информации (интернет, телевидение);</w:t>
            </w:r>
          </w:p>
          <w:p w:rsidR="00E65640" w:rsidRPr="009036F4" w:rsidRDefault="00E65640" w:rsidP="00E6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22,7% - печатные средств массовой информации (журналы, газеты)</w:t>
            </w:r>
          </w:p>
          <w:p w:rsidR="00E65640" w:rsidRPr="009036F4" w:rsidRDefault="00E65640" w:rsidP="00E6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CF" w:rsidRPr="009036F4" w:rsidTr="00CF4A7D">
        <w:tc>
          <w:tcPr>
            <w:tcW w:w="567" w:type="dxa"/>
          </w:tcPr>
          <w:p w:rsidR="00C806CF" w:rsidRPr="009036F4" w:rsidRDefault="00C806CF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C806CF" w:rsidRPr="009036F4" w:rsidRDefault="00C806CF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 xml:space="preserve">В каких формах методического сопровождения Вы нуждаетесь? (выберите </w:t>
            </w:r>
            <w:r w:rsidRPr="00903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вариант)</w:t>
            </w:r>
          </w:p>
        </w:tc>
        <w:tc>
          <w:tcPr>
            <w:tcW w:w="4360" w:type="dxa"/>
          </w:tcPr>
          <w:p w:rsidR="00C806CF" w:rsidRPr="009036F4" w:rsidRDefault="00E65640" w:rsidP="00E6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- 18,2% - практико-ориентировочные курсы ПК</w:t>
            </w:r>
          </w:p>
          <w:p w:rsidR="00E65640" w:rsidRPr="009036F4" w:rsidRDefault="00E65640" w:rsidP="00E6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- 18,2% - методические семинары</w:t>
            </w:r>
          </w:p>
          <w:p w:rsidR="00E65640" w:rsidRPr="009036F4" w:rsidRDefault="00E65640" w:rsidP="00E6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36F4" w:rsidRPr="009036F4">
              <w:rPr>
                <w:rFonts w:ascii="Times New Roman" w:hAnsi="Times New Roman" w:cs="Times New Roman"/>
                <w:sz w:val="28"/>
                <w:szCs w:val="28"/>
              </w:rPr>
              <w:t>22,7% - мастер-классы, открытые просмотры ОД;</w:t>
            </w:r>
          </w:p>
          <w:p w:rsidR="009036F4" w:rsidRPr="009036F4" w:rsidRDefault="009036F4" w:rsidP="00E6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 xml:space="preserve">- 18,2% - практикумы по составлению конспектов занятий, рабочих программ и </w:t>
            </w:r>
            <w:proofErr w:type="spellStart"/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036F4" w:rsidRPr="009036F4" w:rsidRDefault="009036F4" w:rsidP="00E6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- 36,4% - стажировки в ДОО, где ФГОС уже внедряется;</w:t>
            </w:r>
          </w:p>
          <w:p w:rsidR="009036F4" w:rsidRPr="009036F4" w:rsidRDefault="009036F4" w:rsidP="00E6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- 4,5% - индивидуальные консультации</w:t>
            </w:r>
          </w:p>
          <w:p w:rsidR="009036F4" w:rsidRPr="009036F4" w:rsidRDefault="009036F4" w:rsidP="00E6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CF" w:rsidRPr="009036F4" w:rsidTr="00CF4A7D">
        <w:tc>
          <w:tcPr>
            <w:tcW w:w="567" w:type="dxa"/>
          </w:tcPr>
          <w:p w:rsidR="00C806CF" w:rsidRPr="009036F4" w:rsidRDefault="00C806CF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29" w:type="dxa"/>
          </w:tcPr>
          <w:p w:rsidR="00C806CF" w:rsidRPr="009036F4" w:rsidRDefault="00C806CF" w:rsidP="00CF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На Ваш взгляд, готовы ли Вы к введению ФГОС?</w:t>
            </w:r>
          </w:p>
        </w:tc>
        <w:tc>
          <w:tcPr>
            <w:tcW w:w="4360" w:type="dxa"/>
          </w:tcPr>
          <w:p w:rsidR="00C806CF" w:rsidRPr="009036F4" w:rsidRDefault="009036F4" w:rsidP="00C8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- 50% - ответили «да»;</w:t>
            </w:r>
          </w:p>
          <w:p w:rsidR="009036F4" w:rsidRPr="009036F4" w:rsidRDefault="009036F4" w:rsidP="00C8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- 0% - нет</w:t>
            </w:r>
          </w:p>
          <w:p w:rsidR="009036F4" w:rsidRPr="009036F4" w:rsidRDefault="009036F4" w:rsidP="00C8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F4">
              <w:rPr>
                <w:rFonts w:ascii="Times New Roman" w:hAnsi="Times New Roman" w:cs="Times New Roman"/>
                <w:sz w:val="28"/>
                <w:szCs w:val="28"/>
              </w:rPr>
              <w:t>- 50% - затруднились ответить</w:t>
            </w:r>
          </w:p>
          <w:p w:rsidR="009036F4" w:rsidRPr="009036F4" w:rsidRDefault="009036F4" w:rsidP="00C80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6CF" w:rsidRDefault="00C806CF"/>
    <w:sectPr w:rsidR="00C8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1869"/>
    <w:multiLevelType w:val="hybridMultilevel"/>
    <w:tmpl w:val="684E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16364"/>
    <w:multiLevelType w:val="hybridMultilevel"/>
    <w:tmpl w:val="0154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5484F"/>
    <w:multiLevelType w:val="hybridMultilevel"/>
    <w:tmpl w:val="B7A0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C806CF"/>
    <w:rsid w:val="009036F4"/>
    <w:rsid w:val="00C806CF"/>
    <w:rsid w:val="00E6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2014-11-14T10:38:00Z</dcterms:created>
  <dcterms:modified xsi:type="dcterms:W3CDTF">2014-11-14T11:01:00Z</dcterms:modified>
</cp:coreProperties>
</file>