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3C" w:rsidRPr="009C258A" w:rsidRDefault="00576B9F" w:rsidP="009C2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8A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(законных представителей) воспитанников по теме «Введение ФГОС </w:t>
      </w:r>
      <w:proofErr w:type="gramStart"/>
      <w:r w:rsidRPr="009C258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C258A">
        <w:rPr>
          <w:rFonts w:ascii="Times New Roman" w:hAnsi="Times New Roman" w:cs="Times New Roman"/>
          <w:b/>
          <w:sz w:val="28"/>
          <w:szCs w:val="28"/>
        </w:rPr>
        <w:t>»</w:t>
      </w:r>
    </w:p>
    <w:p w:rsidR="00576B9F" w:rsidRPr="009C258A" w:rsidRDefault="009C258A" w:rsidP="009C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B9F" w:rsidRPr="009C258A">
        <w:rPr>
          <w:rFonts w:ascii="Times New Roman" w:hAnsi="Times New Roman" w:cs="Times New Roman"/>
          <w:sz w:val="28"/>
          <w:szCs w:val="28"/>
        </w:rPr>
        <w:t xml:space="preserve">  В соответствии с планом методической работы с педагогами по введению ФГОС </w:t>
      </w:r>
      <w:proofErr w:type="gramStart"/>
      <w:r w:rsidR="00576B9F" w:rsidRPr="009C25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6B9F" w:rsidRPr="009C258A">
        <w:rPr>
          <w:rFonts w:ascii="Times New Roman" w:hAnsi="Times New Roman" w:cs="Times New Roman"/>
          <w:sz w:val="28"/>
          <w:szCs w:val="28"/>
        </w:rPr>
        <w:t xml:space="preserve"> на 2014-2015 </w:t>
      </w:r>
      <w:proofErr w:type="gramStart"/>
      <w:r w:rsidR="00576B9F" w:rsidRPr="009C258A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576B9F" w:rsidRPr="009C258A">
        <w:rPr>
          <w:rFonts w:ascii="Times New Roman" w:hAnsi="Times New Roman" w:cs="Times New Roman"/>
          <w:sz w:val="28"/>
          <w:szCs w:val="28"/>
        </w:rPr>
        <w:t xml:space="preserve"> год и с целью выявления осведомленности и заинтересованности родителей (законных представителей) воспитанников в ноябре 2014 год проведена диагностическая процедура в форме анкетирования. Анкетирование проходило во всех возрастных группах. Родителям предлагалось ответить на 5 вопросов. </w:t>
      </w:r>
    </w:p>
    <w:p w:rsidR="004166CB" w:rsidRPr="009C258A" w:rsidRDefault="009C2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66CB" w:rsidRPr="009C258A">
        <w:rPr>
          <w:rFonts w:ascii="Times New Roman" w:hAnsi="Times New Roman" w:cs="Times New Roman"/>
          <w:sz w:val="28"/>
          <w:szCs w:val="28"/>
        </w:rPr>
        <w:t>Математическая обработка результатов: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984"/>
        <w:gridCol w:w="1561"/>
        <w:gridCol w:w="2232"/>
      </w:tblGrid>
      <w:tr w:rsidR="004166CB" w:rsidRPr="009C258A" w:rsidTr="009C258A">
        <w:tc>
          <w:tcPr>
            <w:tcW w:w="4679" w:type="dxa"/>
          </w:tcPr>
          <w:p w:rsidR="004166CB" w:rsidRPr="009C258A" w:rsidRDefault="004166CB" w:rsidP="009C2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1984" w:type="dxa"/>
          </w:tcPr>
          <w:p w:rsidR="004166CB" w:rsidRPr="009C258A" w:rsidRDefault="004166CB" w:rsidP="009C2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i/>
                <w:sz w:val="28"/>
                <w:szCs w:val="28"/>
              </w:rPr>
              <w:t>Ответ «да»</w:t>
            </w:r>
          </w:p>
        </w:tc>
        <w:tc>
          <w:tcPr>
            <w:tcW w:w="1561" w:type="dxa"/>
          </w:tcPr>
          <w:p w:rsidR="004166CB" w:rsidRPr="009C258A" w:rsidRDefault="004166CB" w:rsidP="009C2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i/>
                <w:sz w:val="28"/>
                <w:szCs w:val="28"/>
              </w:rPr>
              <w:t>Ответ «нет»</w:t>
            </w:r>
          </w:p>
        </w:tc>
        <w:tc>
          <w:tcPr>
            <w:tcW w:w="2232" w:type="dxa"/>
          </w:tcPr>
          <w:p w:rsidR="004166CB" w:rsidRPr="009C258A" w:rsidRDefault="000E7EEB" w:rsidP="009C2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i/>
                <w:sz w:val="28"/>
                <w:szCs w:val="28"/>
              </w:rPr>
              <w:t>Ответ «затрудняюсь ответить»</w:t>
            </w:r>
          </w:p>
        </w:tc>
      </w:tr>
      <w:tr w:rsidR="004166CB" w:rsidRPr="009C258A" w:rsidTr="009C258A">
        <w:tc>
          <w:tcPr>
            <w:tcW w:w="4679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Ознакомлены ли Вы на общих и групповых родительских собраниях о введении ФГОС  в дошкольное образование?</w:t>
            </w:r>
          </w:p>
        </w:tc>
        <w:tc>
          <w:tcPr>
            <w:tcW w:w="1984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</w:p>
        </w:tc>
        <w:tc>
          <w:tcPr>
            <w:tcW w:w="1561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4166CB" w:rsidRPr="009C258A" w:rsidTr="009C258A">
        <w:tc>
          <w:tcPr>
            <w:tcW w:w="4679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Одобряете ли Вы модернизацию дошкольного образования в соответствие с ФГОС?</w:t>
            </w:r>
          </w:p>
        </w:tc>
        <w:tc>
          <w:tcPr>
            <w:tcW w:w="1984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58,5%</w:t>
            </w:r>
          </w:p>
        </w:tc>
        <w:tc>
          <w:tcPr>
            <w:tcW w:w="1561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2232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</w:tr>
      <w:tr w:rsidR="004166CB" w:rsidRPr="009C258A" w:rsidTr="009C258A">
        <w:tc>
          <w:tcPr>
            <w:tcW w:w="4679" w:type="dxa"/>
          </w:tcPr>
          <w:p w:rsidR="000E7EEB" w:rsidRPr="009C258A" w:rsidRDefault="000E7EEB" w:rsidP="000E7E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Готовы</w:t>
            </w:r>
            <w:proofErr w:type="gramEnd"/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ли, на Ваш взгляд, администрация  и педагогический коллектив детского сада к введению ФГОС?</w:t>
            </w:r>
          </w:p>
          <w:p w:rsidR="004166CB" w:rsidRPr="009C258A" w:rsidRDefault="0041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57,3%</w:t>
            </w:r>
          </w:p>
        </w:tc>
        <w:tc>
          <w:tcPr>
            <w:tcW w:w="1561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2232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4166CB" w:rsidRPr="009C258A" w:rsidTr="009C258A">
        <w:tc>
          <w:tcPr>
            <w:tcW w:w="4679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Достаточно ли материально-технического оснащения в нашем дошкольном учреждении для внедрения ФГОС?</w:t>
            </w:r>
          </w:p>
        </w:tc>
        <w:tc>
          <w:tcPr>
            <w:tcW w:w="1984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46,0 %</w:t>
            </w:r>
          </w:p>
        </w:tc>
        <w:tc>
          <w:tcPr>
            <w:tcW w:w="1561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25,9 %</w:t>
            </w:r>
          </w:p>
        </w:tc>
        <w:tc>
          <w:tcPr>
            <w:tcW w:w="2232" w:type="dxa"/>
          </w:tcPr>
          <w:p w:rsidR="004166C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28,1 %</w:t>
            </w:r>
          </w:p>
        </w:tc>
      </w:tr>
      <w:tr w:rsidR="000E7EEB" w:rsidRPr="009C258A" w:rsidTr="009C258A">
        <w:tc>
          <w:tcPr>
            <w:tcW w:w="4679" w:type="dxa"/>
          </w:tcPr>
          <w:p w:rsidR="000E7EEB" w:rsidRPr="009C258A" w:rsidRDefault="000E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Какую консультативную и практическую методическую помощь по данному вопросу Вы хотели бы получить?</w:t>
            </w:r>
          </w:p>
        </w:tc>
        <w:tc>
          <w:tcPr>
            <w:tcW w:w="5777" w:type="dxa"/>
            <w:gridSpan w:val="3"/>
          </w:tcPr>
          <w:p w:rsidR="000E7EEB" w:rsidRPr="009C258A" w:rsidRDefault="000E7EEB" w:rsidP="000E7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техническом уровне занятий (использ</w:t>
            </w:r>
            <w:r w:rsidR="009C258A" w:rsidRPr="009C25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9C258A" w:rsidRPr="009C258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обучение</w:t>
            </w: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58A" w:rsidRPr="009C258A" w:rsidRDefault="009C258A" w:rsidP="000E7E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258A">
              <w:rPr>
                <w:rFonts w:ascii="Times New Roman" w:hAnsi="Times New Roman" w:cs="Times New Roman"/>
                <w:sz w:val="28"/>
                <w:szCs w:val="28"/>
              </w:rPr>
              <w:t>Размещение консультационного материала в группе</w:t>
            </w:r>
          </w:p>
        </w:tc>
      </w:tr>
    </w:tbl>
    <w:p w:rsidR="009C258A" w:rsidRPr="009C258A" w:rsidRDefault="009C258A" w:rsidP="009C2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58A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9C25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258A" w:rsidRPr="009C258A" w:rsidRDefault="009C258A" w:rsidP="009C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8A">
        <w:rPr>
          <w:rFonts w:ascii="Times New Roman" w:hAnsi="Times New Roman" w:cs="Times New Roman"/>
          <w:sz w:val="28"/>
          <w:szCs w:val="28"/>
        </w:rPr>
        <w:t xml:space="preserve"> 1.</w:t>
      </w:r>
      <w:r w:rsidR="00200EBA">
        <w:rPr>
          <w:rFonts w:ascii="Times New Roman" w:hAnsi="Times New Roman" w:cs="Times New Roman"/>
          <w:sz w:val="28"/>
          <w:szCs w:val="28"/>
        </w:rPr>
        <w:t>В</w:t>
      </w:r>
      <w:r w:rsidRPr="009C258A">
        <w:rPr>
          <w:rFonts w:ascii="Times New Roman" w:hAnsi="Times New Roman" w:cs="Times New Roman"/>
          <w:sz w:val="28"/>
          <w:szCs w:val="28"/>
        </w:rPr>
        <w:t>оспитателям:</w:t>
      </w:r>
    </w:p>
    <w:p w:rsidR="009C258A" w:rsidRDefault="009C258A" w:rsidP="009C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8A">
        <w:rPr>
          <w:rFonts w:ascii="Times New Roman" w:hAnsi="Times New Roman" w:cs="Times New Roman"/>
          <w:sz w:val="28"/>
          <w:szCs w:val="28"/>
        </w:rPr>
        <w:t>1.1.  запланировать и провести  открытые занятия с воспитанниками с использованием технических средств обучения с приглашением родителей (законных представителей).</w:t>
      </w:r>
    </w:p>
    <w:p w:rsidR="00200EBA" w:rsidRPr="009C258A" w:rsidRDefault="00200EBA" w:rsidP="009C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8A" w:rsidRPr="009C258A" w:rsidRDefault="009C258A" w:rsidP="009C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8A">
        <w:rPr>
          <w:rFonts w:ascii="Times New Roman" w:hAnsi="Times New Roman" w:cs="Times New Roman"/>
          <w:sz w:val="28"/>
          <w:szCs w:val="28"/>
        </w:rPr>
        <w:t xml:space="preserve">1.2.  разместить </w:t>
      </w:r>
      <w:proofErr w:type="gramStart"/>
      <w:r w:rsidRPr="009C258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9C258A">
        <w:rPr>
          <w:rFonts w:ascii="Times New Roman" w:hAnsi="Times New Roman" w:cs="Times New Roman"/>
          <w:sz w:val="28"/>
          <w:szCs w:val="28"/>
        </w:rPr>
        <w:t xml:space="preserve"> материала в уголках для родителей.</w:t>
      </w:r>
    </w:p>
    <w:p w:rsidR="009C258A" w:rsidRPr="009C258A" w:rsidRDefault="009C258A" w:rsidP="009C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8A">
        <w:rPr>
          <w:rFonts w:ascii="Times New Roman" w:hAnsi="Times New Roman" w:cs="Times New Roman"/>
          <w:sz w:val="28"/>
          <w:szCs w:val="28"/>
        </w:rPr>
        <w:t xml:space="preserve">2. Администратору сайта постоянно размещать на официальном сайте материал, освещающий введение ФГОС </w:t>
      </w:r>
      <w:proofErr w:type="gramStart"/>
      <w:r w:rsidRPr="009C25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25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258A" w:rsidRPr="009C258A" w:rsidSect="009C25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123"/>
    <w:multiLevelType w:val="hybridMultilevel"/>
    <w:tmpl w:val="E432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68D0"/>
    <w:multiLevelType w:val="hybridMultilevel"/>
    <w:tmpl w:val="AC90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B9F"/>
    <w:rsid w:val="00056B3C"/>
    <w:rsid w:val="000E7EEB"/>
    <w:rsid w:val="00200EBA"/>
    <w:rsid w:val="00206812"/>
    <w:rsid w:val="004166CB"/>
    <w:rsid w:val="00576B9F"/>
    <w:rsid w:val="009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3</cp:revision>
  <cp:lastPrinted>2014-11-20T09:44:00Z</cp:lastPrinted>
  <dcterms:created xsi:type="dcterms:W3CDTF">2014-11-20T09:03:00Z</dcterms:created>
  <dcterms:modified xsi:type="dcterms:W3CDTF">2014-11-20T03:33:00Z</dcterms:modified>
</cp:coreProperties>
</file>