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D4" w:rsidRDefault="005F37D4"/>
    <w:p w:rsidR="00313888" w:rsidRDefault="00313888" w:rsidP="00313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опросного лица оценки реализации физкультурно-оздоровительной программы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Маугли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313888" w:rsidRDefault="00313888" w:rsidP="0031388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корпус</w:t>
      </w:r>
    </w:p>
    <w:tbl>
      <w:tblPr>
        <w:tblStyle w:val="a3"/>
        <w:tblW w:w="0" w:type="auto"/>
        <w:tblLook w:val="04A0"/>
      </w:tblPr>
      <w:tblGrid>
        <w:gridCol w:w="675"/>
        <w:gridCol w:w="4253"/>
        <w:gridCol w:w="4643"/>
      </w:tblGrid>
      <w:tr w:rsidR="00313888" w:rsidTr="00313888">
        <w:tc>
          <w:tcPr>
            <w:tcW w:w="675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</w:t>
            </w:r>
          </w:p>
        </w:tc>
        <w:tc>
          <w:tcPr>
            <w:tcW w:w="4643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  <w:p w:rsidR="009B4043" w:rsidRDefault="009B4043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88" w:rsidTr="00313888">
        <w:tc>
          <w:tcPr>
            <w:tcW w:w="675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сложная программа для вашего ребенка?</w:t>
            </w:r>
          </w:p>
        </w:tc>
        <w:tc>
          <w:tcPr>
            <w:tcW w:w="4643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Сложная</w:t>
            </w:r>
            <w:proofErr w:type="gramEnd"/>
            <w:r w:rsidR="009B4043">
              <w:rPr>
                <w:rFonts w:ascii="Times New Roman" w:hAnsi="Times New Roman" w:cs="Times New Roman"/>
                <w:sz w:val="28"/>
                <w:szCs w:val="28"/>
              </w:rPr>
              <w:t>- 3 чел.-7%</w:t>
            </w:r>
          </w:p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очень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сложная</w:t>
            </w:r>
            <w:proofErr w:type="gramEnd"/>
            <w:r w:rsidR="009B4043">
              <w:rPr>
                <w:rFonts w:ascii="Times New Roman" w:hAnsi="Times New Roman" w:cs="Times New Roman"/>
                <w:sz w:val="28"/>
                <w:szCs w:val="28"/>
              </w:rPr>
              <w:t>- 28 чел.- 69%</w:t>
            </w:r>
          </w:p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Легкая</w:t>
            </w:r>
            <w:proofErr w:type="gramEnd"/>
            <w:r w:rsidR="009B4043">
              <w:rPr>
                <w:rFonts w:ascii="Times New Roman" w:hAnsi="Times New Roman" w:cs="Times New Roman"/>
                <w:sz w:val="28"/>
                <w:szCs w:val="28"/>
              </w:rPr>
              <w:t>- 10 чел.- 24%</w:t>
            </w:r>
          </w:p>
        </w:tc>
      </w:tr>
      <w:tr w:rsidR="00313888" w:rsidTr="00313888">
        <w:tc>
          <w:tcPr>
            <w:tcW w:w="675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каким желанием ребёнок идет на занятия?</w:t>
            </w:r>
          </w:p>
        </w:tc>
        <w:tc>
          <w:tcPr>
            <w:tcW w:w="4643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хочет заниматься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 xml:space="preserve"> – 1 чел.-2%</w:t>
            </w:r>
          </w:p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Желание не большое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 xml:space="preserve"> – 5 чел.- 12%</w:t>
            </w:r>
          </w:p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большим желанием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 xml:space="preserve"> -35 чел.-86%</w:t>
            </w:r>
          </w:p>
        </w:tc>
      </w:tr>
      <w:tr w:rsidR="00313888" w:rsidTr="00313888">
        <w:tc>
          <w:tcPr>
            <w:tcW w:w="675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эмоции ребенок проявляет после занятий?</w:t>
            </w:r>
          </w:p>
        </w:tc>
        <w:tc>
          <w:tcPr>
            <w:tcW w:w="4643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Усталость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 xml:space="preserve"> -0</w:t>
            </w:r>
          </w:p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 настроение, бодрость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>- 41 чел.-  100%</w:t>
            </w:r>
          </w:p>
        </w:tc>
      </w:tr>
      <w:tr w:rsidR="00313888" w:rsidTr="00313888">
        <w:tc>
          <w:tcPr>
            <w:tcW w:w="675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</w:tcPr>
          <w:p w:rsidR="00313888" w:rsidRDefault="00313888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изменения в ребенке произошли с момента занятиями по программе?</w:t>
            </w:r>
          </w:p>
        </w:tc>
        <w:tc>
          <w:tcPr>
            <w:tcW w:w="4643" w:type="dxa"/>
          </w:tcPr>
          <w:p w:rsidR="00313888" w:rsidRDefault="005C1F84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Ребенок стал:</w:t>
            </w:r>
          </w:p>
          <w:p w:rsidR="005C1F84" w:rsidRDefault="009B4043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организованнее -10 чел.</w:t>
            </w:r>
          </w:p>
          <w:p w:rsidR="005C1F84" w:rsidRDefault="005C1F84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внимательнее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 xml:space="preserve"> – 10 чел.</w:t>
            </w:r>
          </w:p>
          <w:p w:rsidR="00895EEC" w:rsidRDefault="009B4043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подвижнее- 26 чел.</w:t>
            </w:r>
          </w:p>
          <w:p w:rsidR="00895EEC" w:rsidRDefault="00895EEC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-сильнее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 xml:space="preserve"> -17 чел.</w:t>
            </w:r>
          </w:p>
          <w:p w:rsidR="005C1F84" w:rsidRDefault="005C1F84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888" w:rsidTr="00313888">
        <w:tc>
          <w:tcPr>
            <w:tcW w:w="675" w:type="dxa"/>
          </w:tcPr>
          <w:p w:rsidR="00313888" w:rsidRDefault="00895EEC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</w:tcPr>
          <w:p w:rsidR="00313888" w:rsidRDefault="00895EEC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оцениваете работу тренера с детьми?</w:t>
            </w:r>
          </w:p>
        </w:tc>
        <w:tc>
          <w:tcPr>
            <w:tcW w:w="4643" w:type="dxa"/>
          </w:tcPr>
          <w:p w:rsidR="009B4043" w:rsidRDefault="00895EEC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 xml:space="preserve"> -0</w:t>
            </w:r>
          </w:p>
          <w:p w:rsidR="00895EEC" w:rsidRDefault="00895EEC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 xml:space="preserve"> – 19 чел. -46%</w:t>
            </w:r>
          </w:p>
          <w:p w:rsidR="00895EEC" w:rsidRDefault="00895EEC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 xml:space="preserve"> -22 чел. -54%</w:t>
            </w:r>
          </w:p>
        </w:tc>
      </w:tr>
      <w:tr w:rsidR="00313888" w:rsidTr="00313888">
        <w:tc>
          <w:tcPr>
            <w:tcW w:w="675" w:type="dxa"/>
          </w:tcPr>
          <w:p w:rsidR="00313888" w:rsidRDefault="00895EEC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</w:tcPr>
          <w:p w:rsidR="00313888" w:rsidRDefault="00895EEC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Ваше мнение, нужна такая программа в детском саду?</w:t>
            </w:r>
          </w:p>
        </w:tc>
        <w:tc>
          <w:tcPr>
            <w:tcW w:w="4643" w:type="dxa"/>
          </w:tcPr>
          <w:p w:rsidR="00313888" w:rsidRDefault="00895EEC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нужна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 xml:space="preserve"> -0</w:t>
            </w:r>
          </w:p>
          <w:p w:rsidR="00895EEC" w:rsidRDefault="00895EEC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в этом возрасте</w:t>
            </w:r>
            <w:r w:rsidR="009B4043">
              <w:rPr>
                <w:rFonts w:ascii="Times New Roman" w:hAnsi="Times New Roman" w:cs="Times New Roman"/>
                <w:sz w:val="28"/>
                <w:szCs w:val="28"/>
              </w:rPr>
              <w:t>- 1 чел.- 2%</w:t>
            </w:r>
          </w:p>
          <w:p w:rsidR="00895EEC" w:rsidRDefault="00895EEC" w:rsidP="003138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Нужна</w:t>
            </w:r>
            <w:proofErr w:type="gramEnd"/>
            <w:r w:rsidR="009B4043">
              <w:rPr>
                <w:rFonts w:ascii="Times New Roman" w:hAnsi="Times New Roman" w:cs="Times New Roman"/>
                <w:sz w:val="28"/>
                <w:szCs w:val="28"/>
              </w:rPr>
              <w:t>- 40 чел.- 98%.</w:t>
            </w:r>
          </w:p>
        </w:tc>
      </w:tr>
    </w:tbl>
    <w:p w:rsidR="00313888" w:rsidRDefault="00895EEC" w:rsidP="003138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Ваши предложения по дальнейшему развитию Программы</w:t>
      </w:r>
    </w:p>
    <w:p w:rsidR="00895EEC" w:rsidRPr="009B4043" w:rsidRDefault="009B4043" w:rsidP="0031388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Продолжать работу по этой программе, в конце учебного года для желающих родителей провести открытый урок, можно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посложнее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sectPr w:rsidR="00895EEC" w:rsidRPr="009B4043" w:rsidSect="005F3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313888"/>
    <w:rsid w:val="002D0A0C"/>
    <w:rsid w:val="00313888"/>
    <w:rsid w:val="005C1F84"/>
    <w:rsid w:val="005F37D4"/>
    <w:rsid w:val="00895EEC"/>
    <w:rsid w:val="009B4043"/>
    <w:rsid w:val="00AE3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2020-01-31T03:25:00Z</cp:lastPrinted>
  <dcterms:created xsi:type="dcterms:W3CDTF">2020-01-27T02:40:00Z</dcterms:created>
  <dcterms:modified xsi:type="dcterms:W3CDTF">2020-01-31T03:58:00Z</dcterms:modified>
</cp:coreProperties>
</file>