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294A" w14:textId="77777777" w:rsidR="00C26880" w:rsidRPr="00C26880" w:rsidRDefault="00C26880" w:rsidP="00C2688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C2688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Рекомендации для родителей дошкольников. Важность занятий артикуляционной гимнастикой с детьми</w:t>
      </w:r>
    </w:p>
    <w:p w14:paraId="6E5AC370" w14:textId="77777777" w:rsidR="00C26880" w:rsidRPr="00C26880" w:rsidRDefault="00C26880" w:rsidP="00C26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данном информационном материале расписано, для чего необходима артикуляционная гимнастика, чему способствуют регулярные занятия, когда необходимо заниматься и как правильно ее выполнять.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предназначен для родителей детей, имеющих недостатки звукопроизношения.</w:t>
      </w:r>
    </w:p>
    <w:p w14:paraId="2B088B70" w14:textId="77777777" w:rsidR="00C26880" w:rsidRPr="00C26880" w:rsidRDefault="00C26880" w:rsidP="00C268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2688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Для чего нужна артикуляционная гимнастика</w:t>
      </w:r>
    </w:p>
    <w:p w14:paraId="01DA02F6" w14:textId="0AC7CC21" w:rsidR="00C26880" w:rsidRPr="00C26880" w:rsidRDefault="00C26880" w:rsidP="00C26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правильно произносят различные звуки благодаря хорошей подвижности и дифференцированной работе органов артикуляционного аппарата: языку, нижней челюсти, мягкому небу, голосовым связкам. Работа по развитию основных движений органов артикуляционного аппарата проводится в форме артикуляционной гимнастики.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Хорошая речь – яркий показатель всестороннего развития ребенка и подготовленности его к обучению в школе.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все большее и большее количество детей имеют речевые недостатки, неправильно произносят один или несколько звуков, большинство из которых носят временный, непостоянный характер.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C26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Артикуляционная гимнастика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Важность занятий артикуляционной гимнастикой трудно переоценить. Помимо того, что ребенок учится правильно и четко произносить звуки и слова, </w:t>
      </w:r>
      <w:r w:rsidRPr="00C26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подобные занятия способствуют: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Улучшению кровоснабжения артикуляционных органов и их нервную проводимость;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Улучшению подвижности артикуляционных органов;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Укреплению мышечной системы языка, губ, щек;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Уменьшению напряженности артикуляционных органов;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Подготовки ребенка к правильному произношению звуков;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Развитию гибкости органов речевого аппарата;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Научить ребенка удерживать определенную артикуляционную позу.</w:t>
      </w:r>
    </w:p>
    <w:p w14:paraId="23B03E7B" w14:textId="77777777" w:rsidR="00C26880" w:rsidRPr="00C26880" w:rsidRDefault="00C26880" w:rsidP="00C268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2688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Показания для занятий артикуляционной гимнастикой</w:t>
      </w:r>
    </w:p>
    <w:p w14:paraId="3B59C77B" w14:textId="77777777" w:rsidR="00C26880" w:rsidRPr="00C26880" w:rsidRDefault="00C26880" w:rsidP="00C2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правило, выделяют ряд причин и показаний для проведения артикуляционной гимнастики: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Своевременные занятия артикуляционными упражнениями по развитию речевого слуха и артикуляционной гимнастикой способствуют тому, что многие дети могут самостоятельно научиться говорить чисто и правильно.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 фоне сложных нарушений звукопроизношения подобные занятия помогут подготовить мышцы для последующего ускорения процесса устранения дефектов речи.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При правильном, но вялом звукопроизношении артикуляционная гимнастика 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помогает быстрее выработать четкость произношения и выразительность речи, а также избавиться от «каши во рту».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 бывают статические (неподвижные), направленные на удержание определенного положения губ, языка: чашечка, трубочка… и динамические (подвижные): лошадка, часики, качели… - требуют ритмичного повтора движений, координации движений и переключаемости.</w:t>
      </w:r>
    </w:p>
    <w:p w14:paraId="7E469F82" w14:textId="77777777" w:rsidR="00C26880" w:rsidRPr="00C26880" w:rsidRDefault="00C26880" w:rsidP="00C268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2688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Правила выполнения</w:t>
      </w:r>
    </w:p>
    <w:p w14:paraId="766238A8" w14:textId="66BAA7ED" w:rsidR="00C26880" w:rsidRPr="00C26880" w:rsidRDefault="00C26880" w:rsidP="00C26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артикуляционную гимнастику нужно ежедневно, 1-2 раза в день по 3-5 минут. Все упражнения должны выполняться без напряжения (ребенок сидит спокойно, плечи не поднимаются). Каждое упражнение следует выполнять по 5 раз, каждый подход не дольше 5 секунд (под счет, который ведет взрослый). В день добавлять по одному новому упражнению, а при затруднении выполнения упражнения нужно вернуться к более простому.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C26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Хотелось бы отметить, что артикуляционные упражнения имеют огромную роль, так как они способствуют развитию речевого аппарата, благодаря чему дети учатся управлять им и помогают справиться с произношением даже самых сложных звуков.</w:t>
      </w:r>
    </w:p>
    <w:p w14:paraId="48D9E55A" w14:textId="77777777" w:rsidR="003F4B2E" w:rsidRPr="00C26880" w:rsidRDefault="003F4B2E" w:rsidP="00C268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4B2E" w:rsidRPr="00C2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2E"/>
    <w:rsid w:val="003F4B2E"/>
    <w:rsid w:val="00C2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6A84"/>
  <w15:chartTrackingRefBased/>
  <w15:docId w15:val="{EF3F787D-1894-4536-AF02-C0AD1A87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Сафонова</dc:creator>
  <cp:keywords/>
  <dc:description/>
  <cp:lastModifiedBy>Татьяна Сафонова</cp:lastModifiedBy>
  <cp:revision>2</cp:revision>
  <dcterms:created xsi:type="dcterms:W3CDTF">2021-05-19T20:52:00Z</dcterms:created>
  <dcterms:modified xsi:type="dcterms:W3CDTF">2021-05-19T20:56:00Z</dcterms:modified>
</cp:coreProperties>
</file>